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7E34" w14:textId="77777777" w:rsidR="00FF6436" w:rsidRPr="001F094D" w:rsidRDefault="00065302" w:rsidP="00065302">
      <w:pPr>
        <w:tabs>
          <w:tab w:val="left" w:pos="4332"/>
        </w:tabs>
      </w:pPr>
      <w:r w:rsidRPr="001F09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83E19B" wp14:editId="3C72F065">
                <wp:simplePos x="0" y="0"/>
                <wp:positionH relativeFrom="column">
                  <wp:posOffset>-3810</wp:posOffset>
                </wp:positionH>
                <wp:positionV relativeFrom="paragraph">
                  <wp:posOffset>-583565</wp:posOffset>
                </wp:positionV>
                <wp:extent cx="6576060" cy="10066020"/>
                <wp:effectExtent l="0" t="0" r="15240" b="1143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060" cy="10066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F2D7C" w14:textId="77777777" w:rsidR="00AC414A" w:rsidRDefault="00AC414A" w:rsidP="00065302">
                            <w:pPr>
                              <w:jc w:val="center"/>
                            </w:pPr>
                          </w:p>
                          <w:p w14:paraId="24D0C08B" w14:textId="77777777" w:rsidR="00AC414A" w:rsidRPr="00065302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065302">
                              <w:rPr>
                                <w:rFonts w:cs="Times New Roman"/>
                                <w:b/>
                                <w:szCs w:val="28"/>
                              </w:rPr>
                              <w:t>ОБЩЕСТВО С ОГРАНИЧЕННОЙ ОТВЕТСТВЕННОСТЬЮ</w:t>
                            </w:r>
                          </w:p>
                          <w:p w14:paraId="77776DCF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Franklin Gothic Demi" w:hAnsi="Franklin Gothic Demi" w:cs="Tahoma"/>
                                <w:sz w:val="40"/>
                                <w:szCs w:val="40"/>
                              </w:rPr>
                            </w:pPr>
                            <w:r w:rsidRPr="00452070">
                              <w:rPr>
                                <w:rFonts w:ascii="Franklin Gothic Demi" w:hAnsi="Franklin Gothic Demi" w:cs="Tahoma"/>
                                <w:sz w:val="40"/>
                                <w:szCs w:val="40"/>
                              </w:rPr>
                              <w:t>«Земельное и городское проектирование»</w:t>
                            </w:r>
                          </w:p>
                          <w:p w14:paraId="56545827" w14:textId="77777777" w:rsidR="00AC414A" w:rsidRPr="00452070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Franklin Gothic Demi" w:hAnsi="Franklin Gothic Demi" w:cs="Tahoma"/>
                                <w:sz w:val="40"/>
                                <w:szCs w:val="40"/>
                              </w:rPr>
                            </w:pPr>
                          </w:p>
                          <w:p w14:paraId="4B4CC73D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Arial Black" w:hAnsi="Arial Blac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Black" w:hAnsi="Arial Black"/>
                                <w:noProof/>
                                <w:sz w:val="36"/>
                                <w:szCs w:val="36"/>
                                <w:lang w:eastAsia="ru-RU"/>
                              </w:rPr>
                              <w:drawing>
                                <wp:inline distT="0" distB="0" distL="0" distR="0" wp14:anchorId="30449CC3" wp14:editId="533EB8AF">
                                  <wp:extent cx="2824952" cy="1580602"/>
                                  <wp:effectExtent l="0" t="0" r="0" b="635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Логотип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66420" cy="16038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8441BB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7BDA8337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8E8BE7C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452070"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>СХЕМА ТЕРРИТОРИАЛЬНОГО ПЛАНИРОВАНИЯ</w:t>
                            </w:r>
                          </w:p>
                          <w:p w14:paraId="63E044EE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2DC14CE8" w14:textId="77777777" w:rsidR="00AC414A" w:rsidRPr="00452070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452070"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>муниципальное образование</w:t>
                            </w:r>
                          </w:p>
                          <w:p w14:paraId="6BB03014" w14:textId="1028D971" w:rsidR="00AC414A" w:rsidRPr="00452070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>Колыванский</w:t>
                            </w:r>
                            <w:r w:rsidRPr="00452070"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 xml:space="preserve"> район</w:t>
                            </w:r>
                          </w:p>
                          <w:p w14:paraId="61315A43" w14:textId="135EA301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>Новосибирской области</w:t>
                            </w:r>
                          </w:p>
                          <w:p w14:paraId="3D60A4DE" w14:textId="77777777" w:rsidR="00AC414A" w:rsidRPr="00452070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4"/>
                              </w:rPr>
                            </w:pPr>
                          </w:p>
                          <w:p w14:paraId="3FA19B09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35C57F90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4A53B4">
                              <w:rPr>
                                <w:rFonts w:cs="Times New Roman"/>
                                <w:b/>
                                <w:szCs w:val="28"/>
                              </w:rPr>
                              <w:t>Положение о территориальном планировании</w:t>
                            </w:r>
                          </w:p>
                          <w:p w14:paraId="74BB823D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58805093" w14:textId="77777777" w:rsidR="00AC414A" w:rsidRDefault="00AC414A" w:rsidP="0088106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4"/>
                              </w:rPr>
                            </w:pPr>
                          </w:p>
                          <w:p w14:paraId="284814BE" w14:textId="77777777" w:rsidR="00AC414A" w:rsidRPr="005C3EF0" w:rsidRDefault="00AC414A" w:rsidP="005C3EF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C3EF0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Заказчик: Администрация Колыванского района Новосибирской области</w:t>
                            </w:r>
                          </w:p>
                          <w:p w14:paraId="0C7B8000" w14:textId="7050924A" w:rsidR="00AC414A" w:rsidRDefault="00AC414A" w:rsidP="005C3EF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5C3EF0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муниципальный контракт от 25 июня 2024 года № 0151200006024000169</w:t>
                            </w:r>
                          </w:p>
                          <w:p w14:paraId="78EA47EE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4ED65DB0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2E4A80ED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7B40DE9C" w14:textId="2EECA459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4769C8F7" w14:textId="4A77E45A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74804030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02A8F0B3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2626B767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3656C2FD" w14:textId="77777777" w:rsidR="00AC414A" w:rsidRPr="00452070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Г</w:t>
                            </w:r>
                            <w:r w:rsidRPr="00452070">
                              <w:rPr>
                                <w:rFonts w:cs="Times New Roman"/>
                                <w:b/>
                                <w:szCs w:val="28"/>
                              </w:rPr>
                              <w:t>енеральный директор</w:t>
                            </w:r>
                          </w:p>
                          <w:p w14:paraId="398322DA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ООО «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Земгорпроект</w:t>
                            </w:r>
                            <w:proofErr w:type="spellEnd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»   </w:t>
                            </w:r>
                            <w:proofErr w:type="gramEnd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                                                               И.</w:t>
                            </w:r>
                            <w:r w:rsidRPr="00452070">
                              <w:rPr>
                                <w:rFonts w:cs="Times New Roman"/>
                                <w:b/>
                                <w:szCs w:val="28"/>
                              </w:rPr>
                              <w:t>С. Панов</w:t>
                            </w:r>
                          </w:p>
                          <w:p w14:paraId="76DCCED9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0FF849E1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4336F7B5" w14:textId="516FEA5E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4D7EF702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2EC9B2B9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0ADA2021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6D0F38F3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7C08AD7F" w14:textId="77777777" w:rsidR="00AC414A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73F4DEA4" w14:textId="60EB5F1C" w:rsidR="00AC414A" w:rsidRPr="00452070" w:rsidRDefault="00AC414A" w:rsidP="00881065">
                            <w:pPr>
                              <w:spacing w:line="240" w:lineRule="auto"/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Пенза, 2025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3E19B" id="Прямоугольник 4" o:spid="_x0000_s1026" style="position:absolute;left:0;text-align:left;margin-left:-.3pt;margin-top:-45.95pt;width:517.8pt;height:792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" fillcolor="white [3201]" strokecolor="black [3213]" strokeweight="1pt">
                <v:textbox>
                  <w:txbxContent>
                    <w:p w14:paraId="198F2D7C" w14:textId="77777777" w:rsidR="00AC414A" w:rsidRDefault="00AC414A" w:rsidP="00065302">
                      <w:pPr>
                        <w:jc w:val="center"/>
                      </w:pPr>
                    </w:p>
                    <w:p w14:paraId="24D0C08B" w14:textId="77777777" w:rsidR="00AC414A" w:rsidRPr="00065302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065302">
                        <w:rPr>
                          <w:rFonts w:cs="Times New Roman"/>
                          <w:b/>
                          <w:szCs w:val="28"/>
                        </w:rPr>
                        <w:t>ОБЩЕСТВО С ОГРАНИЧЕННОЙ ОТВЕТСТВЕННОСТЬЮ</w:t>
                      </w:r>
                    </w:p>
                    <w:p w14:paraId="77776DCF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ascii="Franklin Gothic Demi" w:hAnsi="Franklin Gothic Demi" w:cs="Tahoma"/>
                          <w:sz w:val="40"/>
                          <w:szCs w:val="40"/>
                        </w:rPr>
                      </w:pPr>
                      <w:r w:rsidRPr="00452070">
                        <w:rPr>
                          <w:rFonts w:ascii="Franklin Gothic Demi" w:hAnsi="Franklin Gothic Demi" w:cs="Tahoma"/>
                          <w:sz w:val="40"/>
                          <w:szCs w:val="40"/>
                        </w:rPr>
                        <w:t>«Земельное и городское проектирование»</w:t>
                      </w:r>
                    </w:p>
                    <w:p w14:paraId="56545827" w14:textId="77777777" w:rsidR="00AC414A" w:rsidRPr="00452070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ascii="Franklin Gothic Demi" w:hAnsi="Franklin Gothic Demi" w:cs="Tahoma"/>
                          <w:sz w:val="40"/>
                          <w:szCs w:val="40"/>
                        </w:rPr>
                      </w:pPr>
                    </w:p>
                    <w:p w14:paraId="4B4CC73D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ascii="Arial Black" w:hAnsi="Arial Black"/>
                          <w:sz w:val="36"/>
                          <w:szCs w:val="36"/>
                        </w:rPr>
                      </w:pPr>
                      <w:r>
                        <w:rPr>
                          <w:rFonts w:ascii="Arial Black" w:hAnsi="Arial Black"/>
                          <w:noProof/>
                          <w:sz w:val="36"/>
                          <w:szCs w:val="36"/>
                          <w:lang w:eastAsia="ru-RU"/>
                        </w:rPr>
                        <w:drawing>
                          <wp:inline distT="0" distB="0" distL="0" distR="0" wp14:anchorId="30449CC3" wp14:editId="533EB8AF">
                            <wp:extent cx="2824952" cy="1580602"/>
                            <wp:effectExtent l="0" t="0" r="0" b="635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Логотип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66420" cy="16038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8441BB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</w:p>
                    <w:p w14:paraId="7BDA8337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</w:p>
                    <w:p w14:paraId="08E8BE7C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  <w:r w:rsidRPr="00452070"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>СХЕМА ТЕРРИТОРИАЛЬНОГО ПЛАНИРОВАНИЯ</w:t>
                      </w:r>
                    </w:p>
                    <w:p w14:paraId="63E044EE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</w:p>
                    <w:p w14:paraId="2DC14CE8" w14:textId="77777777" w:rsidR="00AC414A" w:rsidRPr="00452070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  <w:r w:rsidRPr="00452070"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>муниципальное образование</w:t>
                      </w:r>
                    </w:p>
                    <w:p w14:paraId="6BB03014" w14:textId="1028D971" w:rsidR="00AC414A" w:rsidRPr="00452070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>Колыванский</w:t>
                      </w:r>
                      <w:proofErr w:type="spellEnd"/>
                      <w:r w:rsidRPr="00452070"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 xml:space="preserve"> район</w:t>
                      </w:r>
                    </w:p>
                    <w:p w14:paraId="61315A43" w14:textId="135EA301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>Новосибирской области</w:t>
                      </w:r>
                    </w:p>
                    <w:p w14:paraId="3D60A4DE" w14:textId="77777777" w:rsidR="00AC414A" w:rsidRPr="00452070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4"/>
                        </w:rPr>
                      </w:pPr>
                    </w:p>
                    <w:p w14:paraId="3FA19B09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35C57F90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4A53B4">
                        <w:rPr>
                          <w:rFonts w:cs="Times New Roman"/>
                          <w:b/>
                          <w:szCs w:val="28"/>
                        </w:rPr>
                        <w:t>Положение о территориальном планировании</w:t>
                      </w:r>
                    </w:p>
                    <w:p w14:paraId="74BB823D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58805093" w14:textId="77777777" w:rsidR="00AC414A" w:rsidRDefault="00AC414A" w:rsidP="0088106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4"/>
                        </w:rPr>
                      </w:pPr>
                    </w:p>
                    <w:p w14:paraId="284814BE" w14:textId="77777777" w:rsidR="00AC414A" w:rsidRPr="005C3EF0" w:rsidRDefault="00AC414A" w:rsidP="005C3EF0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24"/>
                          <w:szCs w:val="24"/>
                        </w:rPr>
                      </w:pPr>
                      <w:r w:rsidRPr="005C3EF0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 xml:space="preserve">Заказчик: Администрация </w:t>
                      </w:r>
                      <w:proofErr w:type="spellStart"/>
                      <w:r w:rsidRPr="005C3EF0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>Колыванского</w:t>
                      </w:r>
                      <w:proofErr w:type="spellEnd"/>
                      <w:r w:rsidRPr="005C3EF0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 xml:space="preserve"> района Новосибирской области</w:t>
                      </w:r>
                    </w:p>
                    <w:p w14:paraId="0C7B8000" w14:textId="7050924A" w:rsidR="00AC414A" w:rsidRDefault="00AC414A" w:rsidP="005C3EF0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5C3EF0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>муниципальный контракт от 25 июня 2024 года № 0151200006024000169</w:t>
                      </w:r>
                    </w:p>
                    <w:p w14:paraId="78EA47EE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4ED65DB0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2E4A80ED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7B40DE9C" w14:textId="2EECA459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4769C8F7" w14:textId="4A77E45A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74804030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02A8F0B3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2626B767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3656C2FD" w14:textId="77777777" w:rsidR="00AC414A" w:rsidRPr="00452070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Г</w:t>
                      </w:r>
                      <w:r w:rsidRPr="00452070">
                        <w:rPr>
                          <w:rFonts w:cs="Times New Roman"/>
                          <w:b/>
                          <w:szCs w:val="28"/>
                        </w:rPr>
                        <w:t>енеральный директор</w:t>
                      </w:r>
                    </w:p>
                    <w:p w14:paraId="398322DA" w14:textId="77777777" w:rsidR="00AC414A" w:rsidRDefault="00AC414A" w:rsidP="00881065">
                      <w:pPr>
                        <w:spacing w:line="240" w:lineRule="auto"/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ООО «</w:t>
                      </w:r>
                      <w:proofErr w:type="spellStart"/>
                      <w:proofErr w:type="gramStart"/>
                      <w:r>
                        <w:rPr>
                          <w:rFonts w:cs="Times New Roman"/>
                          <w:b/>
                          <w:szCs w:val="28"/>
                        </w:rPr>
                        <w:t>Земгорпроект</w:t>
                      </w:r>
                      <w:proofErr w:type="spellEnd"/>
                      <w:r>
                        <w:rPr>
                          <w:rFonts w:cs="Times New Roman"/>
                          <w:b/>
                          <w:szCs w:val="28"/>
                        </w:rPr>
                        <w:t xml:space="preserve">»   </w:t>
                      </w:r>
                      <w:proofErr w:type="gramEnd"/>
                      <w:r>
                        <w:rPr>
                          <w:rFonts w:cs="Times New Roman"/>
                          <w:b/>
                          <w:szCs w:val="28"/>
                        </w:rPr>
                        <w:t xml:space="preserve">                                                                И.</w:t>
                      </w:r>
                      <w:r w:rsidRPr="00452070">
                        <w:rPr>
                          <w:rFonts w:cs="Times New Roman"/>
                          <w:b/>
                          <w:szCs w:val="28"/>
                        </w:rPr>
                        <w:t>С. Панов</w:t>
                      </w:r>
                    </w:p>
                    <w:p w14:paraId="76DCCED9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0FF849E1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4336F7B5" w14:textId="516FEA5E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4D7EF702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2EC9B2B9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0ADA2021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6D0F38F3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7C08AD7F" w14:textId="77777777" w:rsidR="00AC414A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73F4DEA4" w14:textId="60EB5F1C" w:rsidR="00AC414A" w:rsidRPr="00452070" w:rsidRDefault="00AC414A" w:rsidP="00881065">
                      <w:pPr>
                        <w:spacing w:line="240" w:lineRule="auto"/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Пенза, 2025 г.</w:t>
                      </w:r>
                    </w:p>
                  </w:txbxContent>
                </v:textbox>
              </v:rect>
            </w:pict>
          </mc:Fallback>
        </mc:AlternateContent>
      </w:r>
      <w:r w:rsidR="00631346" w:rsidRPr="001F094D">
        <w:br w:type="page"/>
      </w:r>
    </w:p>
    <w:sdt>
      <w:sdtPr>
        <w:rPr>
          <w:rFonts w:eastAsiaTheme="minorHAnsi" w:cstheme="minorBidi"/>
          <w:b w:val="0"/>
          <w:color w:val="auto"/>
          <w:sz w:val="24"/>
          <w:szCs w:val="22"/>
          <w:lang w:eastAsia="en-US"/>
        </w:rPr>
        <w:id w:val="187959521"/>
        <w:docPartObj>
          <w:docPartGallery w:val="Table of Contents"/>
          <w:docPartUnique/>
        </w:docPartObj>
      </w:sdtPr>
      <w:sdtEndPr>
        <w:rPr>
          <w:bCs/>
          <w:sz w:val="28"/>
        </w:rPr>
      </w:sdtEndPr>
      <w:sdtContent>
        <w:p w14:paraId="66656389" w14:textId="77777777" w:rsidR="00123A1A" w:rsidRPr="001F094D" w:rsidRDefault="00123A1A" w:rsidP="00A5281C">
          <w:pPr>
            <w:pStyle w:val="a7"/>
            <w:rPr>
              <w:color w:val="auto"/>
            </w:rPr>
          </w:pPr>
          <w:r w:rsidRPr="001F094D">
            <w:rPr>
              <w:color w:val="auto"/>
            </w:rPr>
            <w:t>Оглавление</w:t>
          </w:r>
        </w:p>
        <w:p w14:paraId="1A4EFF1A" w14:textId="2E1983DF" w:rsidR="00671569" w:rsidRDefault="00123A1A">
          <w:pPr>
            <w:pStyle w:val="11"/>
            <w:tabs>
              <w:tab w:val="right" w:leader="dot" w:pos="10195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1F094D">
            <w:fldChar w:fldCharType="begin"/>
          </w:r>
          <w:r w:rsidRPr="001F094D">
            <w:instrText xml:space="preserve"> TOC \o "1-3" \h \z \u </w:instrText>
          </w:r>
          <w:r w:rsidRPr="001F094D">
            <w:fldChar w:fldCharType="separate"/>
          </w:r>
          <w:hyperlink w:anchor="_Toc228107909" w:history="1">
            <w:r w:rsidR="00671569" w:rsidRPr="00765B12">
              <w:rPr>
                <w:rStyle w:val="a8"/>
                <w:noProof/>
              </w:rPr>
              <w:t>Введение</w:t>
            </w:r>
            <w:r w:rsidR="00671569">
              <w:rPr>
                <w:noProof/>
                <w:webHidden/>
              </w:rPr>
              <w:tab/>
            </w:r>
            <w:r w:rsidR="00671569">
              <w:rPr>
                <w:noProof/>
                <w:webHidden/>
              </w:rPr>
              <w:fldChar w:fldCharType="begin"/>
            </w:r>
            <w:r w:rsidR="00671569">
              <w:rPr>
                <w:noProof/>
                <w:webHidden/>
              </w:rPr>
              <w:instrText xml:space="preserve"> PAGEREF _Toc228107909 \h </w:instrText>
            </w:r>
            <w:r w:rsidR="00671569">
              <w:rPr>
                <w:noProof/>
                <w:webHidden/>
              </w:rPr>
            </w:r>
            <w:r w:rsidR="00671569">
              <w:rPr>
                <w:noProof/>
                <w:webHidden/>
              </w:rPr>
              <w:fldChar w:fldCharType="separate"/>
            </w:r>
            <w:r w:rsidR="00671569">
              <w:rPr>
                <w:noProof/>
                <w:webHidden/>
              </w:rPr>
              <w:t>3</w:t>
            </w:r>
            <w:r w:rsidR="00671569">
              <w:rPr>
                <w:noProof/>
                <w:webHidden/>
              </w:rPr>
              <w:fldChar w:fldCharType="end"/>
            </w:r>
          </w:hyperlink>
        </w:p>
        <w:p w14:paraId="639D53E5" w14:textId="1907A318" w:rsidR="00671569" w:rsidRDefault="00671569">
          <w:pPr>
            <w:pStyle w:val="11"/>
            <w:tabs>
              <w:tab w:val="right" w:leader="dot" w:pos="10195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8107910" w:history="1">
            <w:r w:rsidRPr="00765B12">
              <w:rPr>
                <w:rStyle w:val="a8"/>
                <w:noProof/>
              </w:rPr>
              <w:t>1. Описание метода адресации и расшифровка индекса объекта местного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_Toc228107910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87506" w14:textId="41CC1047" w:rsidR="00671569" w:rsidRDefault="00671569">
          <w:pPr>
            <w:pStyle w:val="11"/>
            <w:tabs>
              <w:tab w:val="right" w:leader="dot" w:pos="10195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8107911" w:history="1">
            <w:r w:rsidRPr="00765B12">
              <w:rPr>
                <w:rStyle w:val="a8"/>
                <w:noProof/>
              </w:rPr>
              <w:t>2. Сведения о видах, назначении и наименованиях планируемых для размещения объектов местного значения их основные характеристики и местоположение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_Toc228107911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E322F" w14:textId="2F49FCC7" w:rsidR="00671569" w:rsidRDefault="00671569">
          <w:pPr>
            <w:pStyle w:val="11"/>
            <w:tabs>
              <w:tab w:val="right" w:leader="dot" w:pos="10195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8107912" w:history="1">
            <w:r w:rsidRPr="00765B12">
              <w:rPr>
                <w:rStyle w:val="a8"/>
                <w:bCs/>
                <w:noProof/>
              </w:rPr>
              <w:t>3.</w:t>
            </w:r>
            <w:r w:rsidRPr="00765B12">
              <w:rPr>
                <w:rStyle w:val="a8"/>
                <w:noProof/>
              </w:rPr>
              <w:t xml:space="preserve"> 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_Toc228107912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2011D" w14:textId="31F80819" w:rsidR="00123A1A" w:rsidRPr="001F094D" w:rsidRDefault="00123A1A" w:rsidP="001F094D">
          <w:pPr>
            <w:jc w:val="left"/>
          </w:pPr>
          <w:r w:rsidRPr="001F094D">
            <w:rPr>
              <w:b/>
              <w:bCs/>
            </w:rPr>
            <w:fldChar w:fldCharType="end"/>
          </w:r>
        </w:p>
      </w:sdtContent>
    </w:sdt>
    <w:p w14:paraId="61D155AD" w14:textId="77777777" w:rsidR="00B631C8" w:rsidRPr="001F094D" w:rsidRDefault="00B631C8" w:rsidP="00065302">
      <w:pPr>
        <w:tabs>
          <w:tab w:val="left" w:pos="4332"/>
        </w:tabs>
      </w:pPr>
    </w:p>
    <w:p w14:paraId="36D0CB21" w14:textId="77777777" w:rsidR="00B631C8" w:rsidRPr="001F094D" w:rsidRDefault="00B631C8">
      <w:r w:rsidRPr="001F094D">
        <w:br w:type="page"/>
      </w:r>
    </w:p>
    <w:p w14:paraId="030D7F71" w14:textId="0B4E2B4D" w:rsidR="00952C81" w:rsidRPr="001F094D" w:rsidRDefault="00952C81" w:rsidP="00952C81">
      <w:pPr>
        <w:pStyle w:val="1"/>
        <w:rPr>
          <w:color w:val="auto"/>
        </w:rPr>
      </w:pPr>
      <w:bookmarkStart w:id="0" w:name="_Toc228107909"/>
      <w:r w:rsidRPr="001F094D">
        <w:rPr>
          <w:color w:val="auto"/>
        </w:rPr>
        <w:lastRenderedPageBreak/>
        <w:t>Введение</w:t>
      </w:r>
      <w:bookmarkEnd w:id="0"/>
    </w:p>
    <w:p w14:paraId="524E5D83" w14:textId="77777777" w:rsidR="005C3EF0" w:rsidRPr="001F094D" w:rsidRDefault="005C3EF0" w:rsidP="005C3EF0">
      <w:r w:rsidRPr="001F094D">
        <w:t>Схема территориального планирования муниципального образования Колыванский район Новосибирской области (далее также СТП) разработана в рамках выполнения работ по контракту от 25 июня 2024 года № 0151200006024000169, заключенного между ООО «</w:t>
      </w:r>
      <w:proofErr w:type="spellStart"/>
      <w:r w:rsidRPr="001F094D">
        <w:t>Земгорпроект</w:t>
      </w:r>
      <w:proofErr w:type="spellEnd"/>
      <w:r w:rsidRPr="001F094D">
        <w:t>» и администрацией Колыванского района Новосибирской области.</w:t>
      </w:r>
    </w:p>
    <w:p w14:paraId="615309EC" w14:textId="23663D76" w:rsidR="004A53B4" w:rsidRPr="001F094D" w:rsidRDefault="005C3EF0" w:rsidP="005C3EF0">
      <w:r w:rsidRPr="001F094D">
        <w:t>Предыдущая, действующая, схема территориального планирования Колыванского района Новосибирской области утверждена решением четырнадцатой сессии Совета депутатов Колыванского района Новосибирской области от 23.03.2012 г. года № 154.</w:t>
      </w:r>
      <w:r w:rsidR="004A53B4" w:rsidRPr="001F094D">
        <w:t xml:space="preserve">В соответствии с Градостроительным кодексом Российской Федерации </w:t>
      </w:r>
      <w:r w:rsidR="00952C81" w:rsidRPr="001F094D">
        <w:t>схема территориального планирования муниципального района</w:t>
      </w:r>
      <w:r w:rsidR="004A53B4" w:rsidRPr="001F094D">
        <w:t xml:space="preserve"> </w:t>
      </w:r>
      <w:r w:rsidR="00952C81" w:rsidRPr="001F094D">
        <w:t xml:space="preserve">содержит </w:t>
      </w:r>
      <w:r w:rsidR="004A53B4" w:rsidRPr="001F094D">
        <w:t>нижеследующее.</w:t>
      </w:r>
    </w:p>
    <w:p w14:paraId="49B08A0F" w14:textId="77777777" w:rsidR="00952C81" w:rsidRPr="001F094D" w:rsidRDefault="00952C81" w:rsidP="00952C81">
      <w:pPr>
        <w:pStyle w:val="ab"/>
        <w:numPr>
          <w:ilvl w:val="0"/>
          <w:numId w:val="4"/>
        </w:numPr>
      </w:pPr>
      <w:r w:rsidRPr="001F094D">
        <w:t>Положение о территориальном планировании.</w:t>
      </w:r>
    </w:p>
    <w:p w14:paraId="14AD4DCC" w14:textId="77777777" w:rsidR="004A53B4" w:rsidRPr="001F094D" w:rsidRDefault="00952C81" w:rsidP="00952C81">
      <w:pPr>
        <w:pStyle w:val="ab"/>
        <w:numPr>
          <w:ilvl w:val="0"/>
          <w:numId w:val="4"/>
        </w:numPr>
      </w:pPr>
      <w:r w:rsidRPr="001F094D">
        <w:t>Карта планируемого размещения объектов местного значения муниципального района.</w:t>
      </w:r>
    </w:p>
    <w:p w14:paraId="578E579C" w14:textId="77777777" w:rsidR="004A53B4" w:rsidRPr="001F094D" w:rsidRDefault="004A53B4" w:rsidP="004A53B4">
      <w:r w:rsidRPr="001F094D">
        <w:t>В соответствии с Градостроительным кодексом Российской Федерации и «СП 42.13330.2016. Свод правил. Градостроительство. Планировка и застройка городских и сельских поселений. Актуализированная редакция СНиП 2.07.01-89*» (утв. Приказом Минстроя России от 30.12.2016 N 1034/</w:t>
      </w:r>
      <w:proofErr w:type="spellStart"/>
      <w:r w:rsidRPr="001F094D">
        <w:t>пр</w:t>
      </w:r>
      <w:proofErr w:type="spellEnd"/>
      <w:r w:rsidRPr="001F094D">
        <w:t xml:space="preserve">) реализация </w:t>
      </w:r>
      <w:r w:rsidR="00C160F7" w:rsidRPr="001F094D">
        <w:t>схемы территориального планирования</w:t>
      </w:r>
      <w:r w:rsidRPr="001F094D">
        <w:t xml:space="preserve"> будет проходить в течение расчетного срока до 31 декабря 204</w:t>
      </w:r>
      <w:r w:rsidR="00952C81" w:rsidRPr="001F094D">
        <w:t>4</w:t>
      </w:r>
      <w:r w:rsidR="00C160F7" w:rsidRPr="001F094D">
        <w:t xml:space="preserve"> года, с выделение двух этапов реализации:</w:t>
      </w:r>
    </w:p>
    <w:p w14:paraId="0AC3E6F9" w14:textId="1D6AE966" w:rsidR="00C160F7" w:rsidRPr="001F094D" w:rsidRDefault="00C160F7" w:rsidP="00C160F7">
      <w:r w:rsidRPr="001F094D">
        <w:t>1)</w:t>
      </w:r>
      <w:r w:rsidRPr="001F094D">
        <w:tab/>
        <w:t>202</w:t>
      </w:r>
      <w:r w:rsidR="001B6084" w:rsidRPr="001F094D">
        <w:t>5</w:t>
      </w:r>
      <w:r w:rsidRPr="001F094D">
        <w:t xml:space="preserve"> – 203</w:t>
      </w:r>
      <w:r w:rsidR="001B6084" w:rsidRPr="001F094D">
        <w:t>0</w:t>
      </w:r>
      <w:r w:rsidRPr="001F094D">
        <w:t xml:space="preserve"> год;</w:t>
      </w:r>
    </w:p>
    <w:p w14:paraId="18809622" w14:textId="12CB1C2F" w:rsidR="00C160F7" w:rsidRPr="001F094D" w:rsidRDefault="00C160F7" w:rsidP="00C160F7">
      <w:r w:rsidRPr="001F094D">
        <w:t>2)</w:t>
      </w:r>
      <w:r w:rsidRPr="001F094D">
        <w:tab/>
        <w:t>203</w:t>
      </w:r>
      <w:r w:rsidR="001B6084" w:rsidRPr="001F094D">
        <w:t>1</w:t>
      </w:r>
      <w:r w:rsidRPr="001F094D">
        <w:t xml:space="preserve"> – 204</w:t>
      </w:r>
      <w:r w:rsidR="001B6084" w:rsidRPr="001F094D">
        <w:t>5</w:t>
      </w:r>
      <w:r w:rsidRPr="001F094D">
        <w:t xml:space="preserve"> год.</w:t>
      </w:r>
    </w:p>
    <w:p w14:paraId="180C4842" w14:textId="77777777" w:rsidR="004A53B4" w:rsidRPr="001F094D" w:rsidRDefault="004A53B4" w:rsidP="00952C81">
      <w:r w:rsidRPr="001F094D">
        <w:t xml:space="preserve">В соответствии с п. 15.1. приказа Минэкономразвития России от 06.05.2024 № 273 «Об утверждении Методических рекомендаций по разработке проектов схем территориального планирования муниципальных районов, генеральных планов городских округов, муниципальных округов, городских и сельских поселений (проектов внесения изменений в такие документы)» территориальное планирование выполнено на основе целей и задач, определенных в документах стратегического </w:t>
      </w:r>
      <w:r w:rsidRPr="001F094D">
        <w:lastRenderedPageBreak/>
        <w:t xml:space="preserve">планирования </w:t>
      </w:r>
      <w:r w:rsidR="00965B50" w:rsidRPr="001F094D">
        <w:t>муниципального района</w:t>
      </w:r>
      <w:r w:rsidRPr="001F094D">
        <w:t>. В качестве основы расчетов потребности в обеспечении объектами местного значения использованы демографический прогноз и иные целевые прогнозные показатели, определенные стратегией экономического развития муниципального образования.</w:t>
      </w:r>
    </w:p>
    <w:p w14:paraId="2A3CBE68" w14:textId="77777777" w:rsidR="004A53B4" w:rsidRPr="001F094D" w:rsidRDefault="004A53B4" w:rsidP="004A53B4"/>
    <w:p w14:paraId="7761589F" w14:textId="50DFE943" w:rsidR="004A53B4" w:rsidRPr="001F094D" w:rsidRDefault="004A53B4" w:rsidP="00952C81">
      <w:pPr>
        <w:pStyle w:val="1"/>
        <w:rPr>
          <w:color w:val="auto"/>
        </w:rPr>
      </w:pPr>
      <w:bookmarkStart w:id="1" w:name="_Toc228107910"/>
      <w:r w:rsidRPr="001F094D">
        <w:rPr>
          <w:color w:val="auto"/>
        </w:rPr>
        <w:lastRenderedPageBreak/>
        <w:t>1. Описание метода адресации и расшифровка индекса объекта местного значения</w:t>
      </w:r>
      <w:bookmarkEnd w:id="1"/>
    </w:p>
    <w:p w14:paraId="6C91B87B" w14:textId="77777777" w:rsidR="004A53B4" w:rsidRPr="001F094D" w:rsidRDefault="004A53B4" w:rsidP="00952C81">
      <w:r w:rsidRPr="001F094D">
        <w:t>Индекс объекта местного значения состоит из трех позиций, разделенных между собой нижним подчеркиванием, в виде 1_2_3.</w:t>
      </w:r>
    </w:p>
    <w:p w14:paraId="2D5F361A" w14:textId="77777777" w:rsidR="004A53B4" w:rsidRPr="001F094D" w:rsidRDefault="004A53B4" w:rsidP="00952C81">
      <w:r w:rsidRPr="001F094D">
        <w:t>1.</w:t>
      </w:r>
      <w:r w:rsidRPr="001F094D">
        <w:tab/>
        <w:t>Тип объекта.</w:t>
      </w:r>
    </w:p>
    <w:p w14:paraId="38AB612E" w14:textId="77777777" w:rsidR="004A53B4" w:rsidRPr="001F094D" w:rsidRDefault="004A53B4" w:rsidP="00952C81">
      <w:r w:rsidRPr="001F094D">
        <w:t>2.</w:t>
      </w:r>
      <w:r w:rsidRPr="001F094D">
        <w:tab/>
        <w:t>Порядковый номер.</w:t>
      </w:r>
    </w:p>
    <w:p w14:paraId="21BC0478" w14:textId="77777777" w:rsidR="004A53B4" w:rsidRPr="001F094D" w:rsidRDefault="004A53B4" w:rsidP="00952C81">
      <w:r w:rsidRPr="001F094D">
        <w:t>3.</w:t>
      </w:r>
      <w:r w:rsidRPr="001F094D">
        <w:tab/>
        <w:t>Планировочный район.</w:t>
      </w:r>
    </w:p>
    <w:p w14:paraId="45043281" w14:textId="77777777" w:rsidR="004A53B4" w:rsidRPr="001F094D" w:rsidRDefault="004A53B4" w:rsidP="00952C81">
      <w:r w:rsidRPr="001F094D">
        <w:t>Тип объекта определяется выполняемой функцией.</w:t>
      </w:r>
    </w:p>
    <w:p w14:paraId="4D126092" w14:textId="77777777" w:rsidR="004A53B4" w:rsidRPr="001F094D" w:rsidRDefault="004A53B4" w:rsidP="00952C81">
      <w:r w:rsidRPr="001F094D">
        <w:t>О – объект образования</w:t>
      </w:r>
    </w:p>
    <w:p w14:paraId="550F957B" w14:textId="77777777" w:rsidR="004A53B4" w:rsidRPr="001F094D" w:rsidRDefault="004A53B4" w:rsidP="00952C81">
      <w:r w:rsidRPr="001F094D">
        <w:t>К – объект культуры</w:t>
      </w:r>
    </w:p>
    <w:p w14:paraId="51E684B9" w14:textId="77777777" w:rsidR="004A53B4" w:rsidRPr="001F094D" w:rsidRDefault="004A53B4" w:rsidP="00952C81">
      <w:r w:rsidRPr="001F094D">
        <w:t>С – объект спорта</w:t>
      </w:r>
    </w:p>
    <w:p w14:paraId="137E7C69" w14:textId="77777777" w:rsidR="00C50088" w:rsidRPr="001F094D" w:rsidRDefault="00C50088" w:rsidP="00952C81">
      <w:r w:rsidRPr="001F094D">
        <w:t>Р – объект рекреации и туризма</w:t>
      </w:r>
    </w:p>
    <w:p w14:paraId="76777B64" w14:textId="77777777" w:rsidR="004A53B4" w:rsidRPr="001F094D" w:rsidRDefault="004A53B4" w:rsidP="00952C81">
      <w:r w:rsidRPr="001F094D">
        <w:t>З – объект здравоохранения</w:t>
      </w:r>
    </w:p>
    <w:p w14:paraId="60C5B4D2" w14:textId="77777777" w:rsidR="004A53B4" w:rsidRPr="001F094D" w:rsidRDefault="004A53B4" w:rsidP="00952C81">
      <w:r w:rsidRPr="001F094D">
        <w:t>Т – объект транспорта</w:t>
      </w:r>
    </w:p>
    <w:p w14:paraId="1BB6C21F" w14:textId="77777777" w:rsidR="004A53B4" w:rsidRPr="001F094D" w:rsidRDefault="004A53B4" w:rsidP="00952C81">
      <w:r w:rsidRPr="001F094D">
        <w:t>И – объект инженерной или коммунальной инфраструктуры</w:t>
      </w:r>
    </w:p>
    <w:p w14:paraId="4D41CCF8" w14:textId="332912C1" w:rsidR="00881065" w:rsidRPr="001F094D" w:rsidRDefault="004A53B4" w:rsidP="009F64FB">
      <w:r w:rsidRPr="001F094D">
        <w:t xml:space="preserve">Планировочный район выделен </w:t>
      </w:r>
      <w:r w:rsidR="00D03E42" w:rsidRPr="001F094D">
        <w:t xml:space="preserve">первой цифрой </w:t>
      </w:r>
      <w:r w:rsidRPr="001F094D">
        <w:t>согласно порядковому номеру</w:t>
      </w:r>
      <w:r w:rsidR="009F64FB" w:rsidRPr="001F094D">
        <w:t xml:space="preserve"> поселения</w:t>
      </w:r>
      <w:r w:rsidR="00D03E42" w:rsidRPr="001F094D">
        <w:t>, через дефис второй цифрой согласно порядковому номеру</w:t>
      </w:r>
      <w:r w:rsidR="009F64FB" w:rsidRPr="001F094D">
        <w:t xml:space="preserve"> населенного пункта</w:t>
      </w:r>
      <w:r w:rsidR="00952C81" w:rsidRPr="001F094D">
        <w:t xml:space="preserve">, </w:t>
      </w:r>
      <w:r w:rsidR="00D03E42" w:rsidRPr="001F094D">
        <w:t xml:space="preserve">в соответствии с </w:t>
      </w:r>
      <w:r w:rsidR="00952C81" w:rsidRPr="001F094D">
        <w:t>перечн</w:t>
      </w:r>
      <w:r w:rsidR="00D03E42" w:rsidRPr="001F094D">
        <w:t>ем поселений и</w:t>
      </w:r>
      <w:r w:rsidR="00952C81" w:rsidRPr="001F094D">
        <w:t xml:space="preserve"> населенных пунктов</w:t>
      </w:r>
      <w:r w:rsidR="00D03E42" w:rsidRPr="001F094D">
        <w:t>, входящих в состав муниципального района.</w:t>
      </w:r>
      <w:r w:rsidR="009F64FB" w:rsidRPr="001F094D">
        <w:t xml:space="preserve"> Если объект позиционируется за границей населенного пункта указывается порядковый номер поселения</w:t>
      </w:r>
      <w:r w:rsidR="00EA7B25" w:rsidRPr="001F094D">
        <w:t xml:space="preserve">, через дефис проставляется </w:t>
      </w:r>
      <w:proofErr w:type="gramStart"/>
      <w:r w:rsidR="00EA7B25" w:rsidRPr="001F094D">
        <w:t>« 0</w:t>
      </w:r>
      <w:proofErr w:type="gramEnd"/>
      <w:r w:rsidR="00EA7B25" w:rsidRPr="001F094D">
        <w:t xml:space="preserve"> </w:t>
      </w:r>
      <w:proofErr w:type="gramStart"/>
      <w:r w:rsidR="00EA7B25" w:rsidRPr="001F094D">
        <w:t xml:space="preserve">» </w:t>
      </w:r>
      <w:r w:rsidR="009F64FB" w:rsidRPr="001F094D">
        <w:t>.</w:t>
      </w:r>
      <w:proofErr w:type="gramEnd"/>
      <w:r w:rsidR="009F64FB" w:rsidRPr="001F094D">
        <w:t xml:space="preserve"> </w:t>
      </w:r>
      <w:r w:rsidRPr="001F094D">
        <w:t xml:space="preserve">Если объект расположен в нескольких планировочных районах, планировочных единицах их перечисление идет через знак </w:t>
      </w:r>
      <w:proofErr w:type="gramStart"/>
      <w:r w:rsidRPr="001F094D">
        <w:t>« /</w:t>
      </w:r>
      <w:proofErr w:type="gramEnd"/>
      <w:r w:rsidRPr="001F094D">
        <w:t xml:space="preserve"> ». Если планировочный район не выделен п</w:t>
      </w:r>
      <w:r w:rsidR="00952C81" w:rsidRPr="001F094D">
        <w:t>р</w:t>
      </w:r>
      <w:r w:rsidRPr="001F094D">
        <w:t xml:space="preserve">оставляется </w:t>
      </w:r>
      <w:proofErr w:type="gramStart"/>
      <w:r w:rsidRPr="001F094D">
        <w:t>«</w:t>
      </w:r>
      <w:r w:rsidR="00952C81" w:rsidRPr="001F094D">
        <w:t xml:space="preserve"> </w:t>
      </w:r>
      <w:r w:rsidRPr="001F094D">
        <w:t>0</w:t>
      </w:r>
      <w:proofErr w:type="gramEnd"/>
      <w:r w:rsidR="00952C81" w:rsidRPr="001F094D">
        <w:t xml:space="preserve"> </w:t>
      </w:r>
      <w:r w:rsidRPr="001F094D">
        <w:t>»</w:t>
      </w:r>
      <w:r w:rsidR="00952C81" w:rsidRPr="001F094D">
        <w:t>.</w:t>
      </w:r>
    </w:p>
    <w:p w14:paraId="7D45CE56" w14:textId="77777777" w:rsidR="0004210B" w:rsidRPr="001F094D" w:rsidRDefault="00881065">
      <w:pPr>
        <w:widowControl/>
        <w:spacing w:after="160" w:line="259" w:lineRule="auto"/>
        <w:ind w:firstLine="0"/>
        <w:jc w:val="left"/>
      </w:pPr>
      <w:r w:rsidRPr="001F094D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2344"/>
        <w:gridCol w:w="2498"/>
        <w:gridCol w:w="1629"/>
        <w:gridCol w:w="1615"/>
        <w:gridCol w:w="1467"/>
      </w:tblGrid>
      <w:tr w:rsidR="0004210B" w:rsidRPr="001F094D" w14:paraId="60F40968" w14:textId="77777777" w:rsidTr="00ED00C9">
        <w:trPr>
          <w:tblHeader/>
        </w:trPr>
        <w:tc>
          <w:tcPr>
            <w:tcW w:w="0" w:type="auto"/>
            <w:gridSpan w:val="6"/>
            <w:shd w:val="clear" w:color="auto" w:fill="F2F2F2" w:themeFill="background1" w:themeFillShade="F2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</w:tcPr>
          <w:p w14:paraId="7A09B1B9" w14:textId="39048356" w:rsidR="0004210B" w:rsidRPr="001F094D" w:rsidRDefault="0004210B" w:rsidP="00ED00C9">
            <w:pPr>
              <w:pStyle w:val="ac"/>
              <w:ind w:right="-318"/>
              <w:rPr>
                <w:b/>
                <w:color w:val="auto"/>
              </w:rPr>
            </w:pPr>
            <w:r w:rsidRPr="001F094D">
              <w:rPr>
                <w:b/>
                <w:color w:val="auto"/>
              </w:rPr>
              <w:lastRenderedPageBreak/>
              <w:t>Муниципальные образования, входящие в состав муниципального района</w:t>
            </w:r>
          </w:p>
        </w:tc>
      </w:tr>
      <w:tr w:rsidR="0004210B" w:rsidRPr="001F094D" w14:paraId="56F6E019" w14:textId="77777777" w:rsidTr="00ED00C9">
        <w:trPr>
          <w:tblHeader/>
        </w:trPr>
        <w:tc>
          <w:tcPr>
            <w:tcW w:w="0" w:type="auto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0D19B6B9" w14:textId="77777777" w:rsidR="0004210B" w:rsidRPr="001F094D" w:rsidRDefault="0004210B" w:rsidP="00ED00C9">
            <w:pPr>
              <w:pStyle w:val="ac"/>
              <w:ind w:right="-231"/>
              <w:rPr>
                <w:color w:val="auto"/>
              </w:rPr>
            </w:pPr>
            <w:r w:rsidRPr="001F094D">
              <w:rPr>
                <w:color w:val="auto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2E8385D0" w14:textId="77777777" w:rsidR="0004210B" w:rsidRPr="001F094D" w:rsidRDefault="0004210B" w:rsidP="00ED00C9">
            <w:pPr>
              <w:pStyle w:val="ac"/>
              <w:ind w:right="-275"/>
              <w:rPr>
                <w:color w:val="auto"/>
              </w:rPr>
            </w:pPr>
            <w:r w:rsidRPr="001F094D">
              <w:rPr>
                <w:color w:val="auto"/>
              </w:rPr>
              <w:t>Муниципальное образование</w:t>
            </w:r>
          </w:p>
        </w:tc>
        <w:tc>
          <w:tcPr>
            <w:tcW w:w="0" w:type="auto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06B155A8" w14:textId="77777777" w:rsidR="0004210B" w:rsidRPr="001F094D" w:rsidRDefault="0004210B" w:rsidP="00ED00C9">
            <w:pPr>
              <w:pStyle w:val="ac"/>
              <w:ind w:right="-246"/>
              <w:rPr>
                <w:color w:val="auto"/>
              </w:rPr>
            </w:pPr>
            <w:r w:rsidRPr="001F094D">
              <w:rPr>
                <w:color w:val="auto"/>
              </w:rPr>
              <w:t>Административный центр</w:t>
            </w:r>
          </w:p>
        </w:tc>
        <w:tc>
          <w:tcPr>
            <w:tcW w:w="0" w:type="auto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5C2FC062" w14:textId="77777777" w:rsidR="0004210B" w:rsidRPr="001F094D" w:rsidRDefault="0004210B" w:rsidP="00ED00C9">
            <w:pPr>
              <w:pStyle w:val="ac"/>
              <w:ind w:right="-327"/>
              <w:rPr>
                <w:color w:val="auto"/>
              </w:rPr>
            </w:pPr>
            <w:r w:rsidRPr="001F094D">
              <w:rPr>
                <w:color w:val="auto"/>
              </w:rPr>
              <w:t>Количество</w:t>
            </w:r>
            <w:r w:rsidRPr="001F094D">
              <w:rPr>
                <w:color w:val="auto"/>
              </w:rPr>
              <w:br/>
              <w:t>населённых</w:t>
            </w:r>
            <w:r w:rsidRPr="001F094D">
              <w:rPr>
                <w:color w:val="auto"/>
              </w:rPr>
              <w:br/>
              <w:t>пунктов</w:t>
            </w:r>
          </w:p>
        </w:tc>
        <w:tc>
          <w:tcPr>
            <w:tcW w:w="0" w:type="auto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2EF44BD7" w14:textId="77777777" w:rsidR="0004210B" w:rsidRPr="001F094D" w:rsidRDefault="0004210B" w:rsidP="00ED00C9">
            <w:pPr>
              <w:pStyle w:val="ac"/>
              <w:ind w:right="-257"/>
              <w:rPr>
                <w:color w:val="auto"/>
              </w:rPr>
            </w:pPr>
            <w:r w:rsidRPr="001F094D">
              <w:rPr>
                <w:color w:val="auto"/>
              </w:rPr>
              <w:t>Население</w:t>
            </w:r>
            <w:r w:rsidRPr="001F094D">
              <w:rPr>
                <w:color w:val="auto"/>
                <w:vertAlign w:val="superscript"/>
              </w:rPr>
              <w:t>1.</w:t>
            </w:r>
            <w:r w:rsidRPr="001F094D">
              <w:rPr>
                <w:color w:val="auto"/>
              </w:rPr>
              <w:br/>
              <w:t>(чел.)</w:t>
            </w:r>
          </w:p>
        </w:tc>
        <w:tc>
          <w:tcPr>
            <w:tcW w:w="0" w:type="auto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6D0E4195" w14:textId="77777777" w:rsidR="0004210B" w:rsidRPr="001F094D" w:rsidRDefault="0004210B" w:rsidP="00ED00C9">
            <w:pPr>
              <w:pStyle w:val="ac"/>
              <w:ind w:right="-318"/>
              <w:rPr>
                <w:color w:val="auto"/>
              </w:rPr>
            </w:pPr>
            <w:r w:rsidRPr="001F094D">
              <w:rPr>
                <w:color w:val="auto"/>
              </w:rPr>
              <w:t>Площадь</w:t>
            </w:r>
            <w:r w:rsidRPr="001F094D">
              <w:rPr>
                <w:color w:val="auto"/>
                <w:vertAlign w:val="superscript"/>
              </w:rPr>
              <w:t>2.</w:t>
            </w:r>
            <w:r w:rsidRPr="001F094D">
              <w:rPr>
                <w:color w:val="auto"/>
              </w:rPr>
              <w:br/>
              <w:t>(км²)</w:t>
            </w:r>
          </w:p>
        </w:tc>
      </w:tr>
      <w:tr w:rsidR="0004210B" w:rsidRPr="001F094D" w14:paraId="524FB584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FFF95F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</w:p>
        </w:tc>
        <w:tc>
          <w:tcPr>
            <w:tcW w:w="0" w:type="auto"/>
            <w:gridSpan w:val="5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0E86A2" w14:textId="77777777" w:rsidR="0004210B" w:rsidRPr="001F094D" w:rsidRDefault="0004210B" w:rsidP="00ED00C9">
            <w:pPr>
              <w:pStyle w:val="ac"/>
              <w:jc w:val="left"/>
              <w:rPr>
                <w:b/>
                <w:color w:val="auto"/>
              </w:rPr>
            </w:pPr>
            <w:r w:rsidRPr="001F094D">
              <w:rPr>
                <w:b/>
                <w:color w:val="auto"/>
              </w:rPr>
              <w:t>Городское поселение</w:t>
            </w:r>
          </w:p>
        </w:tc>
      </w:tr>
      <w:tr w:rsidR="0004210B" w:rsidRPr="001F094D" w14:paraId="6831E1C3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6F3596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1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0BA8795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10" w:tooltip="Городское поселение рабочий посёлок Колывань" w:history="1">
              <w:r w:rsidRPr="001F094D">
                <w:rPr>
                  <w:color w:val="auto"/>
                </w:rPr>
                <w:t>рабочий посёлок Колывань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F048E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рабочий посёлок </w:t>
            </w:r>
            <w:hyperlink r:id="rId11" w:tooltip="Колывань (Новосибирская область)" w:history="1">
              <w:r w:rsidRPr="001F094D">
                <w:rPr>
                  <w:color w:val="auto"/>
                </w:rPr>
                <w:t>Колывань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32A983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1E7A4F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↗</w:t>
            </w:r>
            <w:r w:rsidRPr="001F094D">
              <w:rPr>
                <w:color w:val="auto"/>
              </w:rPr>
              <w:t>13 822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46D3A2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249,05</w:t>
            </w:r>
          </w:p>
        </w:tc>
      </w:tr>
      <w:tr w:rsidR="0004210B" w:rsidRPr="001F094D" w14:paraId="100EDA84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AEF60A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</w:p>
        </w:tc>
        <w:tc>
          <w:tcPr>
            <w:tcW w:w="0" w:type="auto"/>
            <w:gridSpan w:val="5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21D5AB" w14:textId="77777777" w:rsidR="0004210B" w:rsidRPr="001F094D" w:rsidRDefault="0004210B" w:rsidP="00ED00C9">
            <w:pPr>
              <w:pStyle w:val="ac"/>
              <w:jc w:val="left"/>
              <w:rPr>
                <w:b/>
                <w:color w:val="auto"/>
              </w:rPr>
            </w:pPr>
            <w:r w:rsidRPr="001F094D">
              <w:rPr>
                <w:b/>
                <w:color w:val="auto"/>
              </w:rPr>
              <w:t>Сельские поселения</w:t>
            </w:r>
          </w:p>
        </w:tc>
      </w:tr>
      <w:tr w:rsidR="0004210B" w:rsidRPr="001F094D" w14:paraId="65FA6031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E1A1D1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F099AA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12" w:tooltip="Вьюнский сельсовет (Новосибирская область)" w:history="1">
              <w:proofErr w:type="spellStart"/>
              <w:r w:rsidRPr="001F094D">
                <w:rPr>
                  <w:color w:val="auto"/>
                </w:rPr>
                <w:t>Вьюнский</w:t>
              </w:r>
              <w:proofErr w:type="spellEnd"/>
              <w:r w:rsidRPr="001F094D">
                <w:rPr>
                  <w:color w:val="auto"/>
                </w:rPr>
                <w:t xml:space="preserve">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E7FD131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13" w:tooltip="Вьюны (село)" w:history="1">
              <w:r w:rsidRPr="001F094D">
                <w:rPr>
                  <w:color w:val="auto"/>
                </w:rPr>
                <w:t>Вьюны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88FF77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BD810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1218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30C9D47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488,90</w:t>
            </w:r>
          </w:p>
        </w:tc>
      </w:tr>
      <w:tr w:rsidR="0004210B" w:rsidRPr="001F094D" w14:paraId="64A3CD8F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4928D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B1AA28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14" w:tooltip="Калининский сельсовет (Новосибирская область)" w:history="1">
              <w:r w:rsidRPr="001F094D">
                <w:rPr>
                  <w:color w:val="auto"/>
                </w:rPr>
                <w:t>Калининский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0D9B4C0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15" w:tooltip="Боярка (Новосибирская область)" w:history="1">
              <w:r w:rsidRPr="001F094D">
                <w:rPr>
                  <w:color w:val="auto"/>
                </w:rPr>
                <w:t>Боярка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F7D2B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05C5DD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684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2893430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517,19</w:t>
            </w:r>
          </w:p>
        </w:tc>
      </w:tr>
      <w:tr w:rsidR="0004210B" w:rsidRPr="001F094D" w14:paraId="265BFB0E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11C2A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65CAD2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16" w:tooltip="Кандауровский сельсовет (Новосибирская область)" w:history="1">
              <w:proofErr w:type="spellStart"/>
              <w:r w:rsidRPr="001F094D">
                <w:rPr>
                  <w:color w:val="auto"/>
                </w:rPr>
                <w:t>Кандауровский</w:t>
              </w:r>
              <w:proofErr w:type="spellEnd"/>
              <w:r w:rsidRPr="001F094D">
                <w:rPr>
                  <w:color w:val="auto"/>
                </w:rPr>
                <w:t xml:space="preserve">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22DD31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proofErr w:type="spellStart"/>
            <w:r w:rsidR="00ED00C9" w:rsidRPr="001F094D">
              <w:rPr>
                <w:color w:val="auto"/>
              </w:rPr>
              <w:fldChar w:fldCharType="begin"/>
            </w:r>
            <w:r w:rsidR="00ED00C9" w:rsidRPr="001F094D">
              <w:rPr>
                <w:color w:val="auto"/>
              </w:rPr>
              <w:instrText xml:space="preserve"> HYPERLINK "https://ru.wikipedia.org/wiki/%D0%9A%D0%B0%D0%BD%D0%B4%D0%B0%D1%83%D1%80%D0%BE%D0%B2%D0%BE_(%D0%9D%D0%BE%D0%B2%D0%BE%D1%81%D0%B8%D0%B1%D0%B8%D1%80%D1%81%D0%BA%D0%B0%D1%8F_%D0%BE%D0%B1%D0%BB%D0%B0%D1%81%D1%82%D1%8C)" \o "Кандаурово (Новосибирская область)" </w:instrText>
            </w:r>
            <w:r w:rsidR="00ED00C9" w:rsidRPr="001F094D">
              <w:rPr>
                <w:color w:val="auto"/>
              </w:rPr>
            </w:r>
            <w:r w:rsidR="00ED00C9" w:rsidRPr="001F094D">
              <w:rPr>
                <w:color w:val="auto"/>
              </w:rPr>
              <w:fldChar w:fldCharType="separate"/>
            </w:r>
            <w:r w:rsidRPr="001F094D">
              <w:rPr>
                <w:color w:val="auto"/>
              </w:rPr>
              <w:t>Кандаурово</w:t>
            </w:r>
            <w:proofErr w:type="spellEnd"/>
            <w:r w:rsidR="00ED00C9" w:rsidRPr="001F094D">
              <w:rPr>
                <w:color w:val="auto"/>
              </w:rPr>
              <w:fldChar w:fldCharType="end"/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8C60D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6CE3B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526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69A141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437,58</w:t>
            </w:r>
          </w:p>
        </w:tc>
      </w:tr>
      <w:tr w:rsidR="0004210B" w:rsidRPr="001F094D" w14:paraId="439E6415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BB03A8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E880704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17" w:tooltip="Королёвский сельсовет (Новосибирская область)" w:history="1">
              <w:proofErr w:type="spellStart"/>
              <w:r w:rsidRPr="001F094D">
                <w:rPr>
                  <w:color w:val="auto"/>
                </w:rPr>
                <w:t>Королёвский</w:t>
              </w:r>
              <w:proofErr w:type="spellEnd"/>
              <w:r w:rsidRPr="001F094D">
                <w:rPr>
                  <w:color w:val="auto"/>
                </w:rPr>
                <w:t xml:space="preserve">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820D20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18" w:tooltip="Королёвка (Новосибирская область)" w:history="1">
              <w:r w:rsidRPr="001F094D">
                <w:rPr>
                  <w:color w:val="auto"/>
                </w:rPr>
                <w:t>Королёвка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3E7B63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105B0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282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D821CF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1600,36</w:t>
            </w:r>
          </w:p>
        </w:tc>
      </w:tr>
      <w:tr w:rsidR="0004210B" w:rsidRPr="001F094D" w14:paraId="76196961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E725B7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2C866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19" w:tooltip="Новотроицкий сельсовет (Колыванский район)" w:history="1">
              <w:r w:rsidRPr="001F094D">
                <w:rPr>
                  <w:color w:val="auto"/>
                </w:rPr>
                <w:t>Новотроицкий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2DF064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20" w:tooltip="Новотроицк (Колыванский район)" w:history="1">
              <w:r w:rsidRPr="001F094D">
                <w:rPr>
                  <w:color w:val="auto"/>
                </w:rPr>
                <w:t>Новотроицк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6C22A3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8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79C03A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799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D031F5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453,67</w:t>
            </w:r>
          </w:p>
        </w:tc>
      </w:tr>
      <w:tr w:rsidR="0004210B" w:rsidRPr="001F094D" w14:paraId="77AEF82C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ECA53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7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8B66A1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21" w:tooltip="Новотырышкинский сельсовет (Новосибирская область)" w:history="1">
              <w:proofErr w:type="spellStart"/>
              <w:r w:rsidRPr="001F094D">
                <w:rPr>
                  <w:color w:val="auto"/>
                </w:rPr>
                <w:t>Новотырышкинский</w:t>
              </w:r>
              <w:proofErr w:type="spellEnd"/>
              <w:r w:rsidRPr="001F094D">
                <w:rPr>
                  <w:color w:val="auto"/>
                </w:rPr>
                <w:t xml:space="preserve">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ED100B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proofErr w:type="spellStart"/>
            <w:r w:rsidRPr="001F094D">
              <w:rPr>
                <w:color w:val="auto"/>
              </w:rPr>
              <w:fldChar w:fldCharType="begin"/>
            </w:r>
            <w:r w:rsidRPr="001F094D">
              <w:rPr>
                <w:color w:val="auto"/>
              </w:rPr>
              <w:instrText xml:space="preserve"> HYPERLINK "https://ru.wikipedia.org/wiki/%D0%9D%D0%BE%D0%B2%D0%BE%D1%82%D1%8B%D1%80%D1%8B%D1%88%D0%BA%D0%B8%D0%BD%D0%BE_(%D0%9D%D0%BE%D0%B2%D0%BE%D1%81%D0%B8%D0%B1%D0%B8%D1%80%D1%81%D0%BA%D0%B0%D1%8F_%D0%BE%D0%B1%D0%BB%D0%B0%D1%81%D1%82%D1%8C)" \o "Новотырышкино (Новосибирская область)" </w:instrText>
            </w:r>
            <w:r w:rsidRPr="001F094D">
              <w:rPr>
                <w:color w:val="auto"/>
              </w:rPr>
            </w:r>
            <w:r w:rsidRPr="001F094D">
              <w:rPr>
                <w:color w:val="auto"/>
              </w:rPr>
              <w:fldChar w:fldCharType="separate"/>
            </w:r>
            <w:r w:rsidRPr="001F094D">
              <w:rPr>
                <w:color w:val="auto"/>
              </w:rPr>
              <w:t>Новотырышкино</w:t>
            </w:r>
            <w:proofErr w:type="spellEnd"/>
            <w:r w:rsidRPr="001F094D">
              <w:rPr>
                <w:color w:val="auto"/>
              </w:rPr>
              <w:fldChar w:fldCharType="end"/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8D62D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216B5A5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1646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4329FF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205,70</w:t>
            </w:r>
          </w:p>
        </w:tc>
      </w:tr>
      <w:tr w:rsidR="0004210B" w:rsidRPr="001F094D" w14:paraId="6087F9F8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73AD58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8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CDB81A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22" w:tooltip="Пихтовский сельсовет" w:history="1">
              <w:proofErr w:type="spellStart"/>
              <w:r w:rsidRPr="001F094D">
                <w:rPr>
                  <w:color w:val="auto"/>
                </w:rPr>
                <w:t>Пихтовский</w:t>
              </w:r>
              <w:proofErr w:type="spellEnd"/>
              <w:r w:rsidRPr="001F094D">
                <w:rPr>
                  <w:color w:val="auto"/>
                </w:rPr>
                <w:t xml:space="preserve">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1C7A97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23" w:tooltip="Пихтовка (Новосибирская область)" w:history="1">
              <w:r w:rsidRPr="001F094D">
                <w:rPr>
                  <w:color w:val="auto"/>
                </w:rPr>
                <w:t>Пихтовка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897AEB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12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16CE12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744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EC3A5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325,78</w:t>
            </w:r>
          </w:p>
        </w:tc>
      </w:tr>
      <w:tr w:rsidR="0004210B" w:rsidRPr="001F094D" w14:paraId="61A82389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8D866B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6AA337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24" w:tooltip="Пономарёвский сельсовет (Новосибирская область)" w:history="1">
              <w:r w:rsidRPr="001F094D">
                <w:rPr>
                  <w:color w:val="auto"/>
                </w:rPr>
                <w:t>Пономарёвский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0467D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25" w:tooltip="Пономарёвка (Новосибирская область)" w:history="1">
              <w:r w:rsidRPr="001F094D">
                <w:rPr>
                  <w:color w:val="auto"/>
                </w:rPr>
                <w:t>Пономарёвка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10B4C4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F3A13C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161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7D796D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277,08</w:t>
            </w:r>
          </w:p>
        </w:tc>
      </w:tr>
      <w:tr w:rsidR="0004210B" w:rsidRPr="001F094D" w14:paraId="63435F41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A682FEA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10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A02E21F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26" w:tooltip="Сидоровский сельсовет (Новосибирская область)" w:history="1">
              <w:r w:rsidRPr="001F094D">
                <w:rPr>
                  <w:color w:val="auto"/>
                </w:rPr>
                <w:t>Сидоровский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A9AF5B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27" w:tooltip="Сидоровка (Новосибирская область)" w:history="1">
              <w:r w:rsidRPr="001F094D">
                <w:rPr>
                  <w:color w:val="auto"/>
                </w:rPr>
                <w:t>Сидоровка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B905B4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01CCDD1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↗</w:t>
            </w:r>
            <w:r w:rsidRPr="001F094D">
              <w:rPr>
                <w:color w:val="auto"/>
              </w:rPr>
              <w:t>673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10957B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687,50</w:t>
            </w:r>
          </w:p>
        </w:tc>
      </w:tr>
      <w:tr w:rsidR="0004210B" w:rsidRPr="001F094D" w14:paraId="363178B7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AAA3D12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11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F5AA10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28" w:tooltip="Скалинский сельсовет" w:history="1">
              <w:proofErr w:type="spellStart"/>
              <w:r w:rsidRPr="001F094D">
                <w:rPr>
                  <w:color w:val="auto"/>
                </w:rPr>
                <w:t>Скалинский</w:t>
              </w:r>
              <w:proofErr w:type="spellEnd"/>
              <w:r w:rsidRPr="001F094D">
                <w:rPr>
                  <w:color w:val="auto"/>
                </w:rPr>
                <w:t xml:space="preserve">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E8A0F70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29" w:tooltip="Скала (Новосибирская область)" w:history="1">
              <w:r w:rsidRPr="001F094D">
                <w:rPr>
                  <w:color w:val="auto"/>
                </w:rPr>
                <w:t>Скала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7F1D8B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9D4007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2320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AE20E9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213,05</w:t>
            </w:r>
          </w:p>
        </w:tc>
      </w:tr>
      <w:tr w:rsidR="0004210B" w:rsidRPr="001F094D" w14:paraId="4E8810E4" w14:textId="77777777" w:rsidTr="00ED00C9"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F0D7C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12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93ACB7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hyperlink r:id="rId30" w:tooltip="Соколовский сельсовет (Новосибирская область)" w:history="1">
              <w:r w:rsidRPr="001F094D">
                <w:rPr>
                  <w:color w:val="auto"/>
                </w:rPr>
                <w:t>Соколовский сельсовет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55A8C6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село </w:t>
            </w:r>
            <w:hyperlink r:id="rId31" w:tooltip="Соколово (Новосибирская область)" w:history="1">
              <w:r w:rsidRPr="001F094D">
                <w:rPr>
                  <w:color w:val="auto"/>
                </w:rPr>
                <w:t>Соколово</w:t>
              </w:r>
            </w:hyperlink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386190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039C8A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rFonts w:ascii="Cambria Math" w:hAnsi="Cambria Math" w:cs="Cambria Math"/>
                <w:color w:val="auto"/>
              </w:rPr>
              <w:t>↘</w:t>
            </w:r>
            <w:r w:rsidRPr="001F094D">
              <w:rPr>
                <w:color w:val="auto"/>
              </w:rPr>
              <w:t>1035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99420E" w14:textId="77777777" w:rsidR="0004210B" w:rsidRPr="001F094D" w:rsidRDefault="0004210B" w:rsidP="00ED00C9">
            <w:pPr>
              <w:pStyle w:val="ac"/>
              <w:rPr>
                <w:color w:val="auto"/>
              </w:rPr>
            </w:pPr>
            <w:r w:rsidRPr="001F094D">
              <w:rPr>
                <w:color w:val="auto"/>
              </w:rPr>
              <w:t>232,94</w:t>
            </w:r>
          </w:p>
        </w:tc>
      </w:tr>
      <w:tr w:rsidR="0004210B" w:rsidRPr="001F094D" w14:paraId="2AA03883" w14:textId="77777777" w:rsidTr="00ED00C9">
        <w:tc>
          <w:tcPr>
            <w:tcW w:w="0" w:type="auto"/>
            <w:gridSpan w:val="6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4FCD3C4" w14:textId="77777777" w:rsidR="0004210B" w:rsidRPr="001F094D" w:rsidRDefault="0004210B" w:rsidP="00ED00C9">
            <w:pPr>
              <w:pStyle w:val="ac"/>
              <w:jc w:val="both"/>
              <w:rPr>
                <w:color w:val="auto"/>
              </w:rPr>
            </w:pPr>
            <w:r w:rsidRPr="001F094D">
              <w:rPr>
                <w:color w:val="auto"/>
              </w:rPr>
              <w:t>Примечания.</w:t>
            </w:r>
          </w:p>
          <w:p w14:paraId="0254F759" w14:textId="77777777" w:rsidR="0004210B" w:rsidRPr="001F094D" w:rsidRDefault="0004210B" w:rsidP="00ED00C9">
            <w:pPr>
              <w:pStyle w:val="ac"/>
              <w:jc w:val="both"/>
              <w:rPr>
                <w:color w:val="auto"/>
              </w:rPr>
            </w:pPr>
            <w:r w:rsidRPr="001F094D">
              <w:rPr>
                <w:color w:val="auto"/>
              </w:rPr>
              <w:t>1. Численность постоянного населения Российской Федерации по муниципальным образованиям на 1 января 2021 года (Федеральная служба государственной статистики).</w:t>
            </w:r>
          </w:p>
          <w:p w14:paraId="10A1CF73" w14:textId="77777777" w:rsidR="0004210B" w:rsidRPr="001F094D" w:rsidRDefault="0004210B" w:rsidP="00ED00C9">
            <w:pPr>
              <w:pStyle w:val="ac"/>
              <w:jc w:val="both"/>
              <w:rPr>
                <w:color w:val="auto"/>
              </w:rPr>
            </w:pPr>
            <w:r w:rsidRPr="001F094D">
              <w:rPr>
                <w:color w:val="auto"/>
              </w:rPr>
              <w:t>2. Новосибирская область. Общая площадь земель муниципального образования. Дата обращения: 27 ноября 2019.</w:t>
            </w:r>
          </w:p>
        </w:tc>
      </w:tr>
    </w:tbl>
    <w:p w14:paraId="7061184A" w14:textId="63102419" w:rsidR="00881065" w:rsidRPr="001F094D" w:rsidRDefault="00881065">
      <w:pPr>
        <w:widowControl/>
        <w:spacing w:after="160" w:line="259" w:lineRule="auto"/>
        <w:ind w:firstLine="0"/>
        <w:jc w:val="left"/>
      </w:pPr>
    </w:p>
    <w:p w14:paraId="5BD97589" w14:textId="77777777" w:rsidR="0004210B" w:rsidRPr="001F094D" w:rsidRDefault="0004210B">
      <w:pPr>
        <w:widowControl/>
        <w:spacing w:after="160" w:line="259" w:lineRule="auto"/>
        <w:ind w:firstLine="0"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10"/>
        <w:gridCol w:w="1827"/>
        <w:gridCol w:w="2948"/>
        <w:gridCol w:w="399"/>
        <w:gridCol w:w="2447"/>
        <w:gridCol w:w="2143"/>
      </w:tblGrid>
      <w:tr w:rsidR="001B6084" w:rsidRPr="001F094D" w14:paraId="3A538578" w14:textId="77777777" w:rsidTr="007E5665">
        <w:tc>
          <w:tcPr>
            <w:tcW w:w="10195" w:type="dxa"/>
            <w:gridSpan w:val="7"/>
            <w:shd w:val="clear" w:color="auto" w:fill="F2F2F2" w:themeFill="background1" w:themeFillShade="F2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</w:tcPr>
          <w:p w14:paraId="11746BAD" w14:textId="7D2F4577" w:rsidR="001B6084" w:rsidRPr="001F094D" w:rsidRDefault="0004210B" w:rsidP="0004210B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b/>
                <w:color w:val="auto"/>
              </w:rPr>
              <w:lastRenderedPageBreak/>
              <w:t>Н</w:t>
            </w:r>
            <w:r w:rsidR="001B6084" w:rsidRPr="001F094D">
              <w:rPr>
                <w:b/>
                <w:color w:val="auto"/>
              </w:rPr>
              <w:t>аселенны</w:t>
            </w:r>
            <w:r w:rsidRPr="001F094D">
              <w:rPr>
                <w:b/>
                <w:color w:val="auto"/>
              </w:rPr>
              <w:t>е</w:t>
            </w:r>
            <w:r w:rsidR="001B6084" w:rsidRPr="001F094D">
              <w:rPr>
                <w:b/>
                <w:color w:val="auto"/>
              </w:rPr>
              <w:t xml:space="preserve"> пункт</w:t>
            </w:r>
            <w:r w:rsidRPr="001F094D">
              <w:rPr>
                <w:b/>
                <w:color w:val="auto"/>
              </w:rPr>
              <w:t>ы</w:t>
            </w:r>
            <w:r w:rsidR="001B6084" w:rsidRPr="001F094D">
              <w:rPr>
                <w:b/>
                <w:color w:val="auto"/>
              </w:rPr>
              <w:t>, входящи</w:t>
            </w:r>
            <w:r w:rsidRPr="001F094D">
              <w:rPr>
                <w:b/>
                <w:color w:val="auto"/>
              </w:rPr>
              <w:t>е в состав муниципального района</w:t>
            </w:r>
          </w:p>
        </w:tc>
      </w:tr>
      <w:tr w:rsidR="001B6084" w:rsidRPr="001F094D" w14:paraId="66999FFB" w14:textId="77777777" w:rsidTr="007E5665">
        <w:trPr>
          <w:tblHeader/>
        </w:trPr>
        <w:tc>
          <w:tcPr>
            <w:tcW w:w="431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31341A3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№</w:t>
            </w:r>
          </w:p>
        </w:tc>
        <w:tc>
          <w:tcPr>
            <w:tcW w:w="1827" w:type="dxa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36DEB71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Населённый пункт</w:t>
            </w:r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192240D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399" w:type="dxa"/>
            <w:shd w:val="clear" w:color="auto" w:fill="FFFFFF"/>
            <w:vAlign w:val="center"/>
          </w:tcPr>
          <w:p w14:paraId="521EA2B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№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7C55372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Населённый пункт</w:t>
            </w:r>
          </w:p>
        </w:tc>
        <w:tc>
          <w:tcPr>
            <w:tcW w:w="2143" w:type="dxa"/>
            <w:shd w:val="clear" w:color="auto" w:fill="FFFFFF"/>
            <w:vAlign w:val="center"/>
          </w:tcPr>
          <w:p w14:paraId="6C32740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Муниципальное образование</w:t>
            </w:r>
          </w:p>
        </w:tc>
      </w:tr>
      <w:tr w:rsidR="001B6084" w:rsidRPr="001F094D" w14:paraId="50E8D6CB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E9B5AF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8FE90F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32" w:tooltip="Амба (деревня)" w:history="1">
              <w:r w:rsidRPr="001F094D">
                <w:rPr>
                  <w:color w:val="auto"/>
                  <w:sz w:val="20"/>
                  <w:szCs w:val="20"/>
                </w:rPr>
                <w:t>Амба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90B897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33" w:tooltip="Скалин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Скалинский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4AA5E6E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599941F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34" w:tooltip="Новоалександровка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Новоалександровка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6784136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35" w:tooltip="Пономарёв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Пономарёвский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15775AC9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F85001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C60493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36" w:tooltip="Бобровичинск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Бобровичинск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4E6AAC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37" w:tooltip="Королёв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Королёвский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7032C42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669BCB8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38" w:tooltip="Новоеловка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Новоеловка</w:t>
              </w:r>
              <w:proofErr w:type="spellEnd"/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01DCFA3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39" w:tooltip="Пихтов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Пихтовский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348AF201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E285D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335A27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40" w:tooltip="Большая Черемшанк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Большая Черемшанка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BA741E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41" w:tooltip="Новотырышкин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Новотырышкинский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0A98AA5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1DCAA61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42" w:tooltip="Новотроицк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Новотроицк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025290D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43" w:tooltip="Новотроицкий сельсовет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Новотроицкий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CBFF56B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72D3C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D343C3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44" w:tooltip="Большой Оёш" w:history="1">
              <w:r w:rsidRPr="001F094D">
                <w:rPr>
                  <w:color w:val="auto"/>
                  <w:sz w:val="20"/>
                  <w:szCs w:val="20"/>
                </w:rPr>
                <w:t>Большой Оёш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7F79EB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45" w:tooltip="Городское поселение рабочий посёлок Колывань" w:history="1">
              <w:r w:rsidRPr="001F094D">
                <w:rPr>
                  <w:color w:val="auto"/>
                  <w:sz w:val="20"/>
                  <w:szCs w:val="20"/>
                </w:rPr>
                <w:t>рабочий посёлок Колывань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118FBE6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5289121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46" w:tooltip="Новотырышкино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Новотырышкино</w:t>
              </w:r>
              <w:proofErr w:type="spellEnd"/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6F87186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47" w:tooltip="Новотырышкинский сельсовет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Новотырышкинский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07BAC20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36E72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44EC8D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48" w:tooltip="Боярк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Боярка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D7BBBB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49" w:tooltip="Калининский сельсовет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 xml:space="preserve">Калининский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4EDE477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4069234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50" w:tooltip="Орловка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Орловка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1C7A723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51" w:tooltip="Пихтов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Пихтовский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409428F1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38717C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0A8D49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52" w:tooltip="Вдовино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Вдовино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7F0526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53" w:tooltip="Пономарёвский сельсовет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 xml:space="preserve">Пономарёвский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399670C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36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5B70FB4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54" w:tooltip="Орловский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Орловский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18639D3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55" w:tooltip="Калинин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Калининский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6FAD594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F3821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ED26C5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56" w:tooltip="Верх-Тоя" w:history="1">
              <w:r w:rsidRPr="001F094D">
                <w:rPr>
                  <w:color w:val="auto"/>
                  <w:sz w:val="20"/>
                  <w:szCs w:val="20"/>
                </w:rPr>
                <w:t>Верх-Тоя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9934A7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57" w:tooltip="Кандауров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Кандауровский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029C1FD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37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3A7ED49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58" w:tooltip="Охотхозяйство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Охотхозяйство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2EAFBD3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59" w:tooltip="Скалин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Скалинский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3E3A9712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FE0462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9EF8F7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60" w:tooltip="Воробьёво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Воробьёво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65FD80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61" w:tooltip="Новотырышкин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Новотырышкинский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35EF011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38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2D09E84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62" w:tooltip="Паутово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Паутово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702107F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63" w:tooltip="Калинин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Калининский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0F7CA6A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8C2646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491CB1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64" w:tooltip="Воробьи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Воробьи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828C96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65" w:tooltip="Кандауров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Кандауровский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7FC3806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A21152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66" w:tooltip="Паутовский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Паутовский</w:t>
              </w:r>
              <w:proofErr w:type="spellEnd"/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323471A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67" w:tooltip="Калинин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Калининский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55C388D0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D1CFC5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C0908B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68" w:tooltip="Восход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Восход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1A04B6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69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3D791F4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6AB1F2D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70" w:tooltip="Пихтовка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Пихтовка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47BDC1E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71" w:tooltip="Пихтов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Пихтовский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7D00BA4D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64769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E276A2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72" w:tooltip="Выпаса-Вечёрка" w:history="1">
              <w:r w:rsidRPr="001F094D">
                <w:rPr>
                  <w:color w:val="auto"/>
                  <w:sz w:val="20"/>
                  <w:szCs w:val="20"/>
                </w:rPr>
                <w:t>Выпаса-Вечёрка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9215E4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73" w:tooltip="Городское поселение рабочий посёлок Колывань" w:history="1">
              <w:r w:rsidRPr="001F094D">
                <w:rPr>
                  <w:color w:val="auto"/>
                  <w:sz w:val="20"/>
                  <w:szCs w:val="20"/>
                </w:rPr>
                <w:t>рабочий посёлок Колывань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502B5F8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2AFD8B2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74" w:tooltip="Подгорная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Подгорная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5BD106D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75" w:tooltip="Городское поселение рабочий посёлок Колывань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рабочий посёлок Колывань</w:t>
              </w:r>
            </w:hyperlink>
          </w:p>
        </w:tc>
      </w:tr>
      <w:tr w:rsidR="001B6084" w:rsidRPr="001F094D" w14:paraId="01156C99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FF8056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8F3E36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76" w:tooltip="Вьюны (село)" w:history="1">
              <w:r w:rsidRPr="001F094D">
                <w:rPr>
                  <w:color w:val="auto"/>
                  <w:sz w:val="20"/>
                  <w:szCs w:val="20"/>
                </w:rPr>
                <w:t>Вьюны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F68065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77" w:tooltip="Вьюн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Вьюнский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24C71CB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42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5A5FA7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78" w:tooltip="Пономарёвка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Пономарёвка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4B867A7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79" w:tooltip="Пономарёв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Пономарёвский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448907BE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F3C7A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C3E3F1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80" w:tooltip="Дальняя Полян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Дальняя Поляна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B07EF6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81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7A78E72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B49038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82" w:tooltip="Пристань-Почта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Пристань-Почта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0B18768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83" w:tooltip="Вьюнский сельсовет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Вьюнский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774E9EAE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FADBE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DD37C5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84" w:tooltip="Ершовк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Ершовка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555273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85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6ECF13A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19317B8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п. </w:t>
            </w:r>
            <w:hyperlink r:id="rId86" w:tooltip="Северный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Северный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1A5CDB1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87" w:tooltip="Пихтов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Пихтовский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081F2DCB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2A6D6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CB4BDF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88" w:tooltip="Изовка (деревня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Изовка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CE7D47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89" w:tooltip="Кандауров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Кандауровский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04CEB41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45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8E0C96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90" w:tooltip="Середино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Середино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329B3A7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91" w:tooltip="Кандауровский сельсовет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Кандауровский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5EE3B14E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2C858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A0C9D5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92" w:tooltip="Казанка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Казанка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0FDA72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93" w:tooltip="Новотроицкий сельсовет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 xml:space="preserve">Новотроицкий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0E02E0C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46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1F7723E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94" w:tooltip="Сидоровка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Сидоровка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38A9A31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95" w:tooltip="Сидоров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Сидоровский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5AE4E875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15DD6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1DB404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96" w:tooltip="Калиновка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Калиновка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33E0D2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97" w:tooltip="Новотроицкий сельсовет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 xml:space="preserve">Новотроицкий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4E8A984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47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3601E91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98" w:tooltip="Скала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Скала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0256E6E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99" w:tooltip="Скалин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Скалинский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1C31A3AB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B6C7B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118A7F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100" w:tooltip="Кандаурово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Кандаурово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9EFE16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01" w:tooltip="Кандауров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Кандауровский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62A71B3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48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3FCCBF7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102" w:tooltip="Соколово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Соколово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2CD9021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03" w:tooltip="Соколов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Соколовский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36EDBA1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6087E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D4A65E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color w:val="auto"/>
                <w:sz w:val="20"/>
                <w:szCs w:val="20"/>
              </w:rPr>
              <w:t>р.п</w:t>
            </w:r>
            <w:proofErr w:type="spellEnd"/>
            <w:r w:rsidRPr="001F094D">
              <w:rPr>
                <w:color w:val="auto"/>
                <w:sz w:val="20"/>
                <w:szCs w:val="20"/>
              </w:rPr>
              <w:t xml:space="preserve">. </w:t>
            </w:r>
            <w:hyperlink r:id="rId104" w:tooltip="Колывань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Колывань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A346FF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05" w:tooltip="Городское поселение рабочий посёлок Колывань" w:history="1">
              <w:r w:rsidRPr="001F094D">
                <w:rPr>
                  <w:color w:val="auto"/>
                  <w:sz w:val="20"/>
                  <w:szCs w:val="20"/>
                </w:rPr>
                <w:t>рабочий посёлок Колывань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48B7314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49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36EABB5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06" w:tooltip="Таловка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Таловка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6621380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07" w:tooltip="Вьюнский сельсовет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Вьюнский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7ECFD241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EEC71B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FD3B5E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108" w:tooltip="Королёвк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Королёвка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7F7185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09" w:tooltip="Королёв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Королёвский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5D6DBA5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559180E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110" w:tooltip="Тропино (Колыванский район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Тропино</w:t>
              </w:r>
              <w:proofErr w:type="spellEnd"/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4A0A0E3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11" w:tooltip="Калинин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Калининский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43ECEE01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C2010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EAD1A5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12" w:tooltip="Кочетовк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Кочетовка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1D958E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13" w:tooltip="Сидоровский сельсовет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 xml:space="preserve">Сидоровский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1A35286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51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45AF87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14" w:tooltip="Умна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Умна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30FBB8C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15" w:tooltip="Новотроицкий сельсовет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Новотроицкий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46E4A547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73874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219DD1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16" w:tooltip="Красный Яр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Красный Яр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5430EE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17" w:tooltip="Вьюн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Вьюнский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18A0589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52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5A735F1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18" w:tooltip="Усть-Тоя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Усть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-Тоя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1712CA3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19" w:tooltip="Королёвский сельсовет (Новосибирская область)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Королёвский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053ABD78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CA573F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25E255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20" w:tooltip="Крутоборка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Крутоборка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0CB624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21" w:tooltip="Новотроицкий сельсовет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 xml:space="preserve">Новотроицкий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4587332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53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6EC2A12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22" w:tooltip="Хохловка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Хохловка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3BAD5FA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23" w:tooltip="Пономарёв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Пономарёвский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3A3027B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83627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0660A3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124" w:tooltip="Лаптевка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>Лаптевка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5A37BC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25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4BD1902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54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4193721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26" w:tooltip="Чаус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Чаус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508BF0D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27" w:tooltip="Городское поселение рабочий посёлок Колывань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рабочий посёлок Колывань</w:t>
              </w:r>
            </w:hyperlink>
          </w:p>
        </w:tc>
      </w:tr>
      <w:tr w:rsidR="001B6084" w:rsidRPr="001F094D" w14:paraId="0D1D72AC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A3002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B48A47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28" w:tooltip="Малая Черемшанка (деревня)" w:history="1">
              <w:r w:rsidRPr="001F094D">
                <w:rPr>
                  <w:color w:val="auto"/>
                  <w:sz w:val="20"/>
                  <w:szCs w:val="20"/>
                </w:rPr>
                <w:t>Малая Черемшанка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CDB399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29" w:tooltip="Вьюнский сельсовет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Вьюнский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613CF1CD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55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7A153C28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30" w:tooltip="Чёрный Мыс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Чёрный Мыс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1BB1BFF2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31" w:tooltip="Новотроицкий сельсовет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Новотроицкий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32144EB2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DC4D61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3565DF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32" w:tooltip="Малиновка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Малиновка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35FA13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33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66B9E9E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56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54EC14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34" w:tooltip="Щукино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Щукино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39594E0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35" w:tooltip="Новотроицкий сельсовет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Новотроицкий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37552ECC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01BD3D0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699A18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36" w:tooltip="Малый Оёш" w:history="1">
              <w:r w:rsidRPr="001F094D">
                <w:rPr>
                  <w:color w:val="auto"/>
                  <w:sz w:val="20"/>
                  <w:szCs w:val="20"/>
                </w:rPr>
                <w:t>Малый Оёш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ED6EFD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37" w:tooltip="Соколовский сельсовет (Новосибирская область)" w:history="1">
              <w:r w:rsidRPr="001F094D">
                <w:rPr>
                  <w:color w:val="auto"/>
                  <w:sz w:val="20"/>
                  <w:szCs w:val="20"/>
                </w:rPr>
                <w:t xml:space="preserve">Соколовский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76BBFA9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57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2489A43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38" w:tooltip="Южино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Южино</w:t>
              </w:r>
              <w:proofErr w:type="spellEnd"/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4F6D835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39" w:tooltip="Сидоровский сельсовет (Новосибирская область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Сидоровский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310A48AB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F121C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2AA7936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40" w:tooltip="Мальчиха (Новосибирская область)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Мальчиха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0F8C7E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41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53191CF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58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5781C5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с. </w:t>
            </w:r>
            <w:hyperlink r:id="rId142" w:tooltip="Юрт-Акбалык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Юрт-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Акбалык</w:t>
              </w:r>
              <w:proofErr w:type="spellEnd"/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6BE4512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43" w:tooltip="Новотроицкий сельсовет (Колыванский район)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Новотроицкий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524B10CD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2929991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D1A3A85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44" w:tooltip="Марчиха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Марчиха</w:t>
              </w:r>
              <w:proofErr w:type="spellEnd"/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244016A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45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35F73E8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59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6925FCEE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46" w:tooltip="Юрт-Ора" w:history="1"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Юрт-Ора</w:t>
              </w:r>
            </w:hyperlink>
          </w:p>
        </w:tc>
        <w:tc>
          <w:tcPr>
            <w:tcW w:w="2143" w:type="dxa"/>
            <w:shd w:val="clear" w:color="auto" w:fill="FFFFFF"/>
            <w:vAlign w:val="center"/>
          </w:tcPr>
          <w:p w14:paraId="71653264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47" w:tooltip="Скалинский сельсовет" w:history="1"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Скалинский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с.с</w:t>
              </w:r>
              <w:proofErr w:type="spellEnd"/>
              <w:r w:rsidRPr="001F094D">
                <w:rPr>
                  <w:rStyle w:val="a8"/>
                  <w:color w:val="auto"/>
                  <w:sz w:val="20"/>
                  <w:szCs w:val="20"/>
                  <w:u w:val="none"/>
                </w:rPr>
                <w:t>.</w:t>
              </w:r>
            </w:hyperlink>
          </w:p>
        </w:tc>
      </w:tr>
      <w:tr w:rsidR="001B6084" w:rsidRPr="001F094D" w14:paraId="26DDFEF3" w14:textId="77777777" w:rsidTr="007E5665">
        <w:tc>
          <w:tcPr>
            <w:tcW w:w="421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D066A9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837" w:type="dxa"/>
            <w:gridSpan w:val="2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9FF213B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д. </w:t>
            </w:r>
            <w:hyperlink r:id="rId148" w:tooltip="Михайловка (Колыванский район)" w:history="1">
              <w:r w:rsidRPr="001F094D">
                <w:rPr>
                  <w:color w:val="auto"/>
                  <w:sz w:val="20"/>
                  <w:szCs w:val="20"/>
                </w:rPr>
                <w:t>Михайловка</w:t>
              </w:r>
            </w:hyperlink>
          </w:p>
        </w:tc>
        <w:tc>
          <w:tcPr>
            <w:tcW w:w="2948" w:type="dxa"/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BAACB57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hyperlink r:id="rId149" w:tooltip="Пихтовский сельсовет" w:history="1">
              <w:proofErr w:type="spellStart"/>
              <w:r w:rsidRPr="001F094D">
                <w:rPr>
                  <w:color w:val="auto"/>
                  <w:sz w:val="20"/>
                  <w:szCs w:val="20"/>
                </w:rPr>
                <w:t>Пихтовский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1F094D">
                <w:rPr>
                  <w:color w:val="auto"/>
                  <w:sz w:val="20"/>
                  <w:szCs w:val="20"/>
                </w:rPr>
                <w:t>с.с</w:t>
              </w:r>
              <w:proofErr w:type="spellEnd"/>
              <w:r w:rsidRPr="001F094D">
                <w:rPr>
                  <w:color w:val="auto"/>
                  <w:sz w:val="20"/>
                  <w:szCs w:val="20"/>
                </w:rPr>
                <w:t>.</w:t>
              </w:r>
            </w:hyperlink>
          </w:p>
        </w:tc>
        <w:tc>
          <w:tcPr>
            <w:tcW w:w="399" w:type="dxa"/>
            <w:shd w:val="clear" w:color="auto" w:fill="FFFFFF"/>
            <w:vAlign w:val="center"/>
          </w:tcPr>
          <w:p w14:paraId="6247D2EC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78738D8F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</w:p>
        </w:tc>
        <w:tc>
          <w:tcPr>
            <w:tcW w:w="2143" w:type="dxa"/>
            <w:shd w:val="clear" w:color="auto" w:fill="FFFFFF"/>
            <w:vAlign w:val="center"/>
          </w:tcPr>
          <w:p w14:paraId="040AA163" w14:textId="77777777" w:rsidR="001B6084" w:rsidRPr="001F094D" w:rsidRDefault="001B6084" w:rsidP="007E5665">
            <w:pPr>
              <w:pStyle w:val="ac"/>
              <w:rPr>
                <w:color w:val="auto"/>
                <w:sz w:val="20"/>
                <w:szCs w:val="20"/>
              </w:rPr>
            </w:pPr>
          </w:p>
        </w:tc>
      </w:tr>
    </w:tbl>
    <w:p w14:paraId="7704DB67" w14:textId="77777777" w:rsidR="00952C81" w:rsidRPr="001F094D" w:rsidRDefault="00952C81" w:rsidP="00952C81"/>
    <w:p w14:paraId="1061FEC6" w14:textId="1988F486" w:rsidR="004A53B4" w:rsidRPr="001F094D" w:rsidRDefault="004A53B4" w:rsidP="00952C81">
      <w:pPr>
        <w:pStyle w:val="1"/>
        <w:rPr>
          <w:color w:val="auto"/>
        </w:rPr>
      </w:pPr>
      <w:bookmarkStart w:id="2" w:name="_Toc228107911"/>
      <w:r w:rsidRPr="001F094D">
        <w:rPr>
          <w:color w:val="auto"/>
        </w:rPr>
        <w:lastRenderedPageBreak/>
        <w:t>2. Сведения о видах, назначении и наименованиях планируемых для размещения объектов местного значения их основные характеристики и местоположение</w:t>
      </w:r>
      <w:bookmarkEnd w:id="2"/>
    </w:p>
    <w:p w14:paraId="1A77AB41" w14:textId="77777777" w:rsidR="00C02597" w:rsidRPr="001F094D" w:rsidRDefault="004A53B4" w:rsidP="004A53B4">
      <w:pPr>
        <w:sectPr w:rsidR="00C02597" w:rsidRPr="001F094D" w:rsidSect="00631346">
          <w:headerReference w:type="default" r:id="rId150"/>
          <w:footerReference w:type="default" r:id="rId151"/>
          <w:headerReference w:type="first" r:id="rId152"/>
          <w:footerReference w:type="first" r:id="rId153"/>
          <w:pgSz w:w="11906" w:h="16838"/>
          <w:pgMar w:top="1247" w:right="567" w:bottom="1134" w:left="1134" w:header="709" w:footer="709" w:gutter="0"/>
          <w:cols w:space="708"/>
          <w:titlePg/>
          <w:docGrid w:linePitch="360"/>
        </w:sectPr>
      </w:pPr>
      <w:r w:rsidRPr="001F094D">
        <w:t>Объекты местного значения –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субъекта.</w:t>
      </w: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2264"/>
        <w:gridCol w:w="1477"/>
        <w:gridCol w:w="2095"/>
        <w:gridCol w:w="2032"/>
        <w:gridCol w:w="3495"/>
        <w:gridCol w:w="1130"/>
        <w:gridCol w:w="1646"/>
      </w:tblGrid>
      <w:tr w:rsidR="009E7467" w:rsidRPr="001F094D" w14:paraId="7CEF7700" w14:textId="77777777" w:rsidTr="009E7467">
        <w:trPr>
          <w:tblHeader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F18E5D" w14:textId="361969C2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b/>
                <w:color w:val="auto"/>
                <w:sz w:val="24"/>
              </w:rPr>
            </w:pPr>
            <w:r w:rsidRPr="001F094D">
              <w:rPr>
                <w:color w:val="auto"/>
              </w:rPr>
              <w:lastRenderedPageBreak/>
              <w:br w:type="page"/>
            </w:r>
            <w:r w:rsidRPr="001F094D">
              <w:rPr>
                <w:b/>
                <w:color w:val="auto"/>
                <w:sz w:val="24"/>
              </w:rPr>
              <w:t>Сведения о видах, назначении и наименованиях планируемых для размещения объектов местного значения муниципального района их основные характеристики, их местоположение</w:t>
            </w:r>
          </w:p>
        </w:tc>
      </w:tr>
      <w:tr w:rsidR="00AC414A" w:rsidRPr="001F094D" w14:paraId="70D8AB74" w14:textId="77777777" w:rsidTr="00F71E7C">
        <w:trPr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2687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Индекс объекта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AF56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Назначение и наименование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22C1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Строительство / реконструкция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F58B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Местоположение</w:t>
            </w:r>
          </w:p>
          <w:p w14:paraId="367FAE83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16"/>
                <w:szCs w:val="16"/>
              </w:rPr>
              <w:t>(за исключением линейных объектов)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A956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  <w:vertAlign w:val="superscript"/>
              </w:rPr>
            </w:pPr>
            <w:r w:rsidRPr="001F094D">
              <w:rPr>
                <w:color w:val="auto"/>
                <w:sz w:val="20"/>
                <w:szCs w:val="20"/>
              </w:rPr>
              <w:t>Основные характеристики объекта</w:t>
            </w:r>
            <w:r w:rsidR="004C5AD3" w:rsidRPr="001F094D">
              <w:rPr>
                <w:color w:val="auto"/>
                <w:sz w:val="20"/>
                <w:szCs w:val="20"/>
              </w:rPr>
              <w:t xml:space="preserve"> </w:t>
            </w:r>
            <w:r w:rsidR="004C5AD3" w:rsidRPr="001F094D">
              <w:rPr>
                <w:color w:val="auto"/>
                <w:sz w:val="20"/>
                <w:szCs w:val="20"/>
                <w:vertAlign w:val="superscript"/>
              </w:rPr>
              <w:t>(1)</w:t>
            </w:r>
          </w:p>
          <w:p w14:paraId="26AB289A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16"/>
                <w:szCs w:val="16"/>
              </w:rPr>
            </w:pPr>
            <w:r w:rsidRPr="001F094D">
              <w:rPr>
                <w:color w:val="auto"/>
                <w:sz w:val="16"/>
                <w:szCs w:val="16"/>
              </w:rPr>
              <w:t>(параметры)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660D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Характеристики зон с особыми условиями использования территории </w:t>
            </w:r>
          </w:p>
          <w:p w14:paraId="5AF4CCD9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16"/>
                <w:szCs w:val="16"/>
              </w:rPr>
              <w:t>(при необходимости)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FA6" w14:textId="77777777" w:rsidR="009E7467" w:rsidRPr="001F094D" w:rsidRDefault="009E7467" w:rsidP="00F5577F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C5F3" w14:textId="77777777" w:rsidR="009E7467" w:rsidRPr="001F094D" w:rsidRDefault="009E7467" w:rsidP="0060161B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 xml:space="preserve">Номер укрупненного элемента планировочной структуры </w:t>
            </w:r>
          </w:p>
        </w:tc>
      </w:tr>
      <w:tr w:rsidR="00AC414A" w:rsidRPr="001F094D" w14:paraId="3C9598E0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B6B" w14:textId="30F3F84F" w:rsidR="007E5665" w:rsidRPr="001F094D" w:rsidRDefault="007A5929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2-0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6E43" w14:textId="2BDAAA1A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Агрокомплекс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EABD" w14:textId="70CF5BB6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2BCD" w14:textId="72CB8E2E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 Соколовский сельсовет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85F6" w14:textId="2514E33C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3415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063BD1E2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3FEF6F33" w14:textId="139870F6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0,847 МПа;</w:t>
            </w:r>
          </w:p>
          <w:p w14:paraId="69C73AD3" w14:textId="2E89A4A2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0,6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2B69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380386E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1B28AB50" w14:textId="2901B345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DCCE" w14:textId="1B66DF7C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7BEB" w14:textId="7AEC1085" w:rsidR="007E5665" w:rsidRPr="001F094D" w:rsidRDefault="00B96FFA" w:rsidP="00B96FFA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12-0</w:t>
            </w:r>
          </w:p>
        </w:tc>
      </w:tr>
      <w:tr w:rsidR="00AC414A" w:rsidRPr="001F094D" w14:paraId="1ED5321B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14D1" w14:textId="4F6E0EE7" w:rsidR="007E5665" w:rsidRPr="001F094D" w:rsidRDefault="007E5665" w:rsidP="00B3549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2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B35494" w:rsidRPr="001F094D">
              <w:rPr>
                <w:rFonts w:ascii="PT Astra Serif" w:hAnsi="PT Astra Serif"/>
                <w:color w:val="auto"/>
                <w:sz w:val="20"/>
                <w:szCs w:val="20"/>
              </w:rPr>
              <w:t>7-3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6B1" w14:textId="03A2283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Большая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C4C" w14:textId="7EED7C00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0AC7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D995B05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14:paraId="57DA944E" w14:textId="3F3BDB20" w:rsidR="007E5665" w:rsidRPr="001F094D" w:rsidRDefault="00CD7809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</w:t>
            </w:r>
            <w:r w:rsidR="007E5665" w:rsidRPr="001F094D">
              <w:rPr>
                <w:rFonts w:ascii="PT Astra Serif" w:hAnsi="PT Astra Serif"/>
                <w:color w:val="auto"/>
                <w:sz w:val="20"/>
                <w:szCs w:val="20"/>
              </w:rPr>
              <w:t>ельсовет, д. Большая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74DB" w14:textId="77777777" w:rsidR="00B35494" w:rsidRPr="001F094D" w:rsidRDefault="00B35494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</w:t>
            </w:r>
          </w:p>
          <w:p w14:paraId="0E9204A3" w14:textId="0A3E5A36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36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12C89F09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3589CA20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0,570 МПа;</w:t>
            </w:r>
          </w:p>
          <w:p w14:paraId="7778688C" w14:textId="021C0DC3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70B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33D0320" w14:textId="77777777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614FB87F" w14:textId="16ADC0F4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C0DE" w14:textId="22D00F22" w:rsidR="007E5665" w:rsidRPr="001F094D" w:rsidRDefault="007E5665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198" w14:textId="6624F023" w:rsidR="007E5665" w:rsidRPr="001F094D" w:rsidRDefault="00B35494" w:rsidP="007E5665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7-3</w:t>
            </w:r>
          </w:p>
        </w:tc>
      </w:tr>
      <w:tr w:rsidR="00AC414A" w:rsidRPr="001F094D" w14:paraId="499CEB43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C84" w14:textId="04BD34FE" w:rsidR="00CD7809" w:rsidRPr="001F094D" w:rsidRDefault="00CD7809" w:rsidP="00B3549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3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B35494" w:rsidRPr="001F094D">
              <w:rPr>
                <w:rFonts w:ascii="PT Astra Serif" w:hAnsi="PT Astra Serif"/>
                <w:color w:val="auto"/>
                <w:sz w:val="20"/>
                <w:szCs w:val="20"/>
              </w:rPr>
              <w:t>3-5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F4B" w14:textId="2FC12AB6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Боярка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B0E" w14:textId="2B3B5B98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1EF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69F7DDE3" w14:textId="66836ECB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Калининский</w:t>
            </w:r>
          </w:p>
          <w:p w14:paraId="236B06D6" w14:textId="30D17765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Боярка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38F7" w14:textId="6D92C145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676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C141C2B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3A897F8E" w14:textId="6DBD990B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0,404 МПа;</w:t>
            </w:r>
          </w:p>
          <w:p w14:paraId="5BF215E9" w14:textId="47EF2D92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2B7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2A496CE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713F6123" w14:textId="3F3A2BE3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F39" w14:textId="35B26F25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C993" w14:textId="671EE08A" w:rsidR="00CD7809" w:rsidRPr="001F094D" w:rsidRDefault="00B35494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3-5</w:t>
            </w:r>
          </w:p>
        </w:tc>
      </w:tr>
      <w:tr w:rsidR="00AC414A" w:rsidRPr="001F094D" w14:paraId="37E59BFA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022" w14:textId="64BEEB11" w:rsidR="00CD7809" w:rsidRPr="001F094D" w:rsidRDefault="00CD7809" w:rsidP="00B3549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4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B35494" w:rsidRPr="001F094D">
              <w:rPr>
                <w:rFonts w:ascii="PT Astra Serif" w:hAnsi="PT Astra Serif"/>
                <w:color w:val="auto"/>
                <w:sz w:val="20"/>
                <w:szCs w:val="20"/>
              </w:rPr>
              <w:t>7-8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FBF" w14:textId="3902BC5B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Воробьёво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4EB" w14:textId="3900CDFE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86E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8123806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14:paraId="29373FBE" w14:textId="56970FC3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Воробьёво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F16F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393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52630976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3C6EE16A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0,591 МПа;</w:t>
            </w:r>
          </w:p>
          <w:p w14:paraId="479523BB" w14:textId="04CA686B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A3B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00A20D78" w14:textId="7777777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F889041" w14:textId="63EB5483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E6DA" w14:textId="56160DF7" w:rsidR="00CD7809" w:rsidRPr="001F094D" w:rsidRDefault="00CD7809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FD8" w14:textId="7ACD4B4B" w:rsidR="00CD7809" w:rsidRPr="001F094D" w:rsidRDefault="00B35494" w:rsidP="00CD780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7-8</w:t>
            </w:r>
          </w:p>
        </w:tc>
      </w:tr>
      <w:tr w:rsidR="00AC414A" w:rsidRPr="001F094D" w14:paraId="2A0FD76B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F8A6" w14:textId="058672B1" w:rsidR="008E5884" w:rsidRPr="001F094D" w:rsidRDefault="008E5884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5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_2</w:t>
            </w:r>
            <w:r w:rsidR="00FB28A2" w:rsidRPr="001F094D">
              <w:rPr>
                <w:rFonts w:ascii="PT Astra Serif" w:hAnsi="PT Astra Serif"/>
                <w:color w:val="auto"/>
                <w:sz w:val="20"/>
                <w:szCs w:val="20"/>
              </w:rPr>
              <w:t>-12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B37" w14:textId="6AB7EA83" w:rsidR="008E5884" w:rsidRPr="001F094D" w:rsidRDefault="00CD1540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Вьюны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777" w14:textId="01CEC033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1022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4467DD9E" w14:textId="07DC8395" w:rsidR="008E5884" w:rsidRPr="001F094D" w:rsidRDefault="00CD1540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Вьюнский</w:t>
            </w:r>
            <w:proofErr w:type="spellEnd"/>
          </w:p>
          <w:p w14:paraId="5C53E9B2" w14:textId="0D2C2E8F" w:rsidR="008E5884" w:rsidRPr="001F094D" w:rsidRDefault="008E5884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 xml:space="preserve">сельсовет, </w:t>
            </w:r>
            <w:r w:rsidR="00CD1540" w:rsidRPr="001F094D">
              <w:rPr>
                <w:rFonts w:ascii="PT Astra Serif" w:hAnsi="PT Astra Serif"/>
                <w:color w:val="auto"/>
                <w:sz w:val="20"/>
                <w:szCs w:val="20"/>
              </w:rPr>
              <w:t>с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. </w:t>
            </w:r>
            <w:r w:rsidR="00CD1540"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EA1" w14:textId="5DE8A239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 xml:space="preserve">Расчетная производительность </w:t>
            </w:r>
            <w:r w:rsidR="00CD1540" w:rsidRPr="001F094D">
              <w:rPr>
                <w:rFonts w:ascii="PT Astra Serif" w:hAnsi="PT Astra Serif"/>
                <w:color w:val="auto"/>
                <w:sz w:val="20"/>
                <w:szCs w:val="20"/>
              </w:rPr>
              <w:t>1257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0BD8F535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Давления газа:</w:t>
            </w:r>
          </w:p>
          <w:p w14:paraId="1D43A702" w14:textId="793F4EE2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</w:t>
            </w:r>
            <w:r w:rsidR="00CD1540" w:rsidRPr="001F094D">
              <w:rPr>
                <w:rFonts w:ascii="PT Astra Serif" w:hAnsi="PT Astra Serif"/>
                <w:color w:val="auto"/>
                <w:sz w:val="20"/>
                <w:szCs w:val="20"/>
              </w:rPr>
              <w:t>370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МПа;</w:t>
            </w:r>
          </w:p>
          <w:p w14:paraId="1A393DDD" w14:textId="476AA668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3D6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Требуется разработка проекта ЗОУИТ.</w:t>
            </w:r>
          </w:p>
          <w:p w14:paraId="572BE3B3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210705DA" w14:textId="49CB26A3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960" w14:textId="1196288A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ECD" w14:textId="27C4B490" w:rsidR="008E5884" w:rsidRPr="001F094D" w:rsidRDefault="00FB28A2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2-12</w:t>
            </w:r>
          </w:p>
        </w:tc>
      </w:tr>
      <w:tr w:rsidR="00AC414A" w:rsidRPr="001F094D" w14:paraId="2520B0CB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00C5" w14:textId="43ADCEB3" w:rsidR="008E5884" w:rsidRPr="001F094D" w:rsidRDefault="008E5884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6</w:t>
            </w:r>
            <w:r w:rsidR="00FB28A2" w:rsidRPr="001F094D">
              <w:rPr>
                <w:rFonts w:ascii="PT Astra Serif" w:hAnsi="PT Astra Serif"/>
                <w:color w:val="auto"/>
                <w:sz w:val="20"/>
                <w:szCs w:val="20"/>
              </w:rPr>
              <w:t>_6-16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2FAD" w14:textId="7DF9C5DF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Казанка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DCD5" w14:textId="72290700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91B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01DE9F43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Новотроицкий</w:t>
            </w:r>
          </w:p>
          <w:p w14:paraId="23BFC12E" w14:textId="535615C8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Казанка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37D5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160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E5AB906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0979026F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0,333 МПа;</w:t>
            </w:r>
          </w:p>
          <w:p w14:paraId="0E62C779" w14:textId="025F1B58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93B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02710100" w14:textId="77777777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7E8B248D" w14:textId="444008D5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CE2" w14:textId="679FB72F" w:rsidR="008E5884" w:rsidRPr="001F094D" w:rsidRDefault="008E5884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716" w14:textId="582FDC2E" w:rsidR="008E5884" w:rsidRPr="001F094D" w:rsidRDefault="00FB28A2" w:rsidP="008E5884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6-16</w:t>
            </w:r>
          </w:p>
        </w:tc>
      </w:tr>
      <w:tr w:rsidR="00AC414A" w:rsidRPr="001F094D" w14:paraId="6804EB9D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732" w14:textId="6F3865C4" w:rsidR="00CD1540" w:rsidRPr="001F094D" w:rsidRDefault="00CD1540" w:rsidP="00FB28A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7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FB28A2" w:rsidRPr="001F094D">
              <w:rPr>
                <w:rFonts w:ascii="PT Astra Serif" w:hAnsi="PT Astra Serif"/>
                <w:color w:val="auto"/>
                <w:sz w:val="20"/>
                <w:szCs w:val="20"/>
              </w:rPr>
              <w:t>4-18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7D7F" w14:textId="2C11B254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 xml:space="preserve">ГРПШ </w:t>
            </w:r>
            <w:proofErr w:type="spellStart"/>
            <w:r w:rsidRPr="001F094D">
              <w:rPr>
                <w:color w:val="auto"/>
                <w:sz w:val="20"/>
              </w:rPr>
              <w:t>Кандаурово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D00" w14:textId="7A7E2D65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2DE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04FDBD23" w14:textId="2DB1FED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Кандауровский</w:t>
            </w:r>
            <w:proofErr w:type="spellEnd"/>
          </w:p>
          <w:p w14:paraId="49735E39" w14:textId="32AD5E1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с. </w:t>
            </w:r>
            <w:proofErr w:type="spellStart"/>
            <w:r w:rsidRPr="001F094D">
              <w:rPr>
                <w:color w:val="auto"/>
                <w:sz w:val="20"/>
              </w:rPr>
              <w:t>Кандаурово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553D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160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5EC5EA9D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69C660A0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0,333 МПа;</w:t>
            </w:r>
          </w:p>
          <w:p w14:paraId="69F2890C" w14:textId="7A75C0EC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608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7FFAC3F7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1880711F" w14:textId="523CCA5F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AFC" w14:textId="012C913B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C47" w14:textId="39C6B230" w:rsidR="00CD1540" w:rsidRPr="001F094D" w:rsidRDefault="00FB28A2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4-18</w:t>
            </w:r>
          </w:p>
        </w:tc>
      </w:tr>
      <w:tr w:rsidR="00AC414A" w:rsidRPr="001F094D" w14:paraId="1C654B67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5DAD" w14:textId="336D3133" w:rsidR="00CD1540" w:rsidRPr="001F094D" w:rsidRDefault="00CD1540" w:rsidP="00FB28A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8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FB28A2" w:rsidRPr="001F094D">
              <w:rPr>
                <w:rFonts w:ascii="PT Astra Serif" w:hAnsi="PT Astra Serif"/>
                <w:color w:val="auto"/>
                <w:sz w:val="20"/>
                <w:szCs w:val="20"/>
              </w:rPr>
              <w:t>5-20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520" w14:textId="2B459F2B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Королёвка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6D9" w14:textId="651D224D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2D4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B3FA659" w14:textId="43967A02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Королёвский</w:t>
            </w:r>
            <w:proofErr w:type="spellEnd"/>
          </w:p>
          <w:p w14:paraId="02A6FB7C" w14:textId="23B2055F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</w:t>
            </w:r>
            <w:r w:rsidRPr="001F094D">
              <w:rPr>
                <w:color w:val="auto"/>
                <w:sz w:val="20"/>
              </w:rPr>
              <w:t>с. Королёвка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4D4" w14:textId="58AAA859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336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58B68DCB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6E6A8A59" w14:textId="4CB9B134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0,312 МПа;</w:t>
            </w:r>
          </w:p>
          <w:p w14:paraId="5B0A7473" w14:textId="084A5DDD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F8F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1498F43D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B2246A8" w14:textId="4ADE7FFB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7492" w14:textId="54E0A663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E134" w14:textId="5B1CC3D9" w:rsidR="00CD1540" w:rsidRPr="001F094D" w:rsidRDefault="00FB28A2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5-20</w:t>
            </w:r>
          </w:p>
        </w:tc>
      </w:tr>
      <w:tr w:rsidR="00AC414A" w:rsidRPr="001F094D" w14:paraId="240523FF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A03" w14:textId="74B2295C" w:rsidR="00CD1540" w:rsidRPr="001F094D" w:rsidRDefault="00CD1540" w:rsidP="00E8417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9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E84175" w:rsidRPr="001F094D">
              <w:rPr>
                <w:rFonts w:ascii="PT Astra Serif" w:hAnsi="PT Astra Serif"/>
                <w:color w:val="auto"/>
                <w:sz w:val="20"/>
                <w:szCs w:val="20"/>
              </w:rPr>
              <w:t>2-25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A50" w14:textId="1EC90BA1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>ГРПШ Малая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767" w14:textId="097A8FDE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C5D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692BB5C6" w14:textId="5D114B04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Вьюнский</w:t>
            </w:r>
            <w:proofErr w:type="spellEnd"/>
          </w:p>
          <w:p w14:paraId="6D1B1A2D" w14:textId="195EE47A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д. </w:t>
            </w:r>
            <w:r w:rsidRPr="001F094D">
              <w:rPr>
                <w:color w:val="auto"/>
                <w:sz w:val="20"/>
              </w:rPr>
              <w:t>Малая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B48" w14:textId="5FEB70F6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106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3656821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2458A510" w14:textId="05C9E31F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0,346 МПа;</w:t>
            </w:r>
          </w:p>
          <w:p w14:paraId="43C80F6F" w14:textId="77C11FF0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52E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7DB1CD73" w14:textId="77777777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6D04DC21" w14:textId="2923A984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D0C7" w14:textId="582B06CA" w:rsidR="00CD1540" w:rsidRPr="001F094D" w:rsidRDefault="00CD1540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69F" w14:textId="6C880C08" w:rsidR="00CD1540" w:rsidRPr="001F094D" w:rsidRDefault="00EA7B25" w:rsidP="00CD154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2-25</w:t>
            </w:r>
          </w:p>
        </w:tc>
      </w:tr>
      <w:tr w:rsidR="00AC414A" w:rsidRPr="001F094D" w14:paraId="029FAE98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204" w14:textId="17C0CACD" w:rsidR="007A5929" w:rsidRPr="001F094D" w:rsidRDefault="007A5929" w:rsidP="00E8417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0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816ECC" w:rsidRPr="001F094D">
              <w:rPr>
                <w:rFonts w:ascii="PT Astra Serif" w:hAnsi="PT Astra Serif"/>
                <w:color w:val="auto"/>
                <w:sz w:val="20"/>
                <w:szCs w:val="20"/>
              </w:rPr>
              <w:t>6-33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766E" w14:textId="71292F6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Новотроицк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20EC" w14:textId="540B989E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351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AB9B62C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Новотроицкий</w:t>
            </w:r>
          </w:p>
          <w:p w14:paraId="5D58B1BC" w14:textId="240AC745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Новотроицк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9621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563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C6D7164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1DA3D77B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0,349 МПа;</w:t>
            </w:r>
          </w:p>
          <w:p w14:paraId="2EA75563" w14:textId="318E4E7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1B1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31CA63CF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64838A82" w14:textId="3C63D43E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B60" w14:textId="5CD2126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95CD" w14:textId="69E80972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6-33</w:t>
            </w:r>
          </w:p>
        </w:tc>
      </w:tr>
      <w:tr w:rsidR="00AC414A" w:rsidRPr="001F094D" w14:paraId="024C5A9F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F0E" w14:textId="457E5BAF" w:rsidR="007A5929" w:rsidRPr="001F094D" w:rsidRDefault="007A5929" w:rsidP="00816ECC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1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816ECC" w:rsidRPr="001F094D">
              <w:rPr>
                <w:rFonts w:ascii="PT Astra Serif" w:hAnsi="PT Astra Serif"/>
                <w:color w:val="auto"/>
                <w:sz w:val="20"/>
                <w:szCs w:val="20"/>
              </w:rPr>
              <w:t>7-34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E919" w14:textId="76D45B3D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ГРПШ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5E98" w14:textId="4BBD395B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E3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5B48105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14:paraId="5DEBA018" w14:textId="48C65E8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с.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658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2787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1A088DFD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553BEBAA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0,406 МПа;</w:t>
            </w:r>
          </w:p>
          <w:p w14:paraId="33699F5F" w14:textId="76CCC0E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708E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017BD32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7613D381" w14:textId="69C1F72F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D74" w14:textId="5134C5F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312" w14:textId="034F756E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7-34</w:t>
            </w:r>
          </w:p>
        </w:tc>
      </w:tr>
      <w:tr w:rsidR="00AC414A" w:rsidRPr="001F094D" w14:paraId="049B233F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34D6" w14:textId="6B44A4DE" w:rsidR="007A5929" w:rsidRPr="001F094D" w:rsidRDefault="007A5929" w:rsidP="00B96FF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2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_3</w:t>
            </w:r>
            <w:r w:rsidR="00816ECC" w:rsidRPr="001F094D">
              <w:rPr>
                <w:rFonts w:ascii="PT Astra Serif" w:hAnsi="PT Astra Serif"/>
                <w:color w:val="auto"/>
                <w:sz w:val="20"/>
                <w:szCs w:val="20"/>
              </w:rPr>
              <w:t>-39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D0A" w14:textId="3664D7ED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 xml:space="preserve">ГРПШ </w:t>
            </w:r>
            <w:proofErr w:type="spellStart"/>
            <w:r w:rsidRPr="001F094D">
              <w:rPr>
                <w:color w:val="auto"/>
                <w:sz w:val="20"/>
              </w:rPr>
              <w:t>Паутовский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FEC" w14:textId="79B8161E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414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694D0B62" w14:textId="07B2F420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Калининский</w:t>
            </w:r>
          </w:p>
          <w:p w14:paraId="14551675" w14:textId="5712E44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п. </w:t>
            </w:r>
            <w:proofErr w:type="spellStart"/>
            <w:r w:rsidRPr="001F094D">
              <w:rPr>
                <w:color w:val="auto"/>
                <w:sz w:val="20"/>
              </w:rPr>
              <w:t>Паутовский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346" w14:textId="002A755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92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550839E2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37A16AB2" w14:textId="590860D6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0,424 МПа;</w:t>
            </w:r>
          </w:p>
          <w:p w14:paraId="1F4B3230" w14:textId="4686EF1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A6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3D223E3A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22D1314F" w14:textId="65B9F96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D52" w14:textId="2AA0F4ED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06A" w14:textId="328FFF12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3-39</w:t>
            </w:r>
          </w:p>
        </w:tc>
      </w:tr>
      <w:tr w:rsidR="00AC414A" w:rsidRPr="001F094D" w14:paraId="59DBA7C4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143A" w14:textId="3D185E39" w:rsidR="007A5929" w:rsidRPr="001F094D" w:rsidRDefault="007A5929" w:rsidP="00816ECC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3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816ECC" w:rsidRPr="001F094D">
              <w:rPr>
                <w:rFonts w:ascii="PT Astra Serif" w:hAnsi="PT Astra Serif"/>
                <w:color w:val="auto"/>
                <w:sz w:val="20"/>
                <w:szCs w:val="20"/>
              </w:rPr>
              <w:t>8-44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834" w14:textId="6181BD6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>ГРПШ Северный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DBE" w14:textId="5C3551C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63A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5E8AB81" w14:textId="40208DE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Пихтовский</w:t>
            </w:r>
            <w:proofErr w:type="spellEnd"/>
          </w:p>
          <w:p w14:paraId="272D1D79" w14:textId="02E85A1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п. Северный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713" w14:textId="20046A6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129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1294A54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6B95524F" w14:textId="0EFF6A82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0,320 МПа;</w:t>
            </w:r>
          </w:p>
          <w:p w14:paraId="08D07092" w14:textId="5A837F6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96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175E881F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F7B3AB3" w14:textId="2098CD7B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BE90" w14:textId="210FA55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CD6" w14:textId="4EE966E8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8-44</w:t>
            </w:r>
          </w:p>
        </w:tc>
      </w:tr>
      <w:tr w:rsidR="00AC414A" w:rsidRPr="001F094D" w14:paraId="681175EA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97A" w14:textId="43C41E5C" w:rsidR="007A5929" w:rsidRPr="001F094D" w:rsidRDefault="007A5929" w:rsidP="00B96FFA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4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_1</w:t>
            </w:r>
            <w:r w:rsidR="00816ECC" w:rsidRPr="001F094D">
              <w:rPr>
                <w:rFonts w:ascii="PT Astra Serif" w:hAnsi="PT Astra Serif"/>
                <w:color w:val="auto"/>
                <w:sz w:val="20"/>
                <w:szCs w:val="20"/>
              </w:rPr>
              <w:t>0-46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C5F" w14:textId="3FFFF54C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Сидоровка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430" w14:textId="59723AB3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D9EB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35AECDA2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Сидоровский</w:t>
            </w:r>
          </w:p>
          <w:p w14:paraId="791270CE" w14:textId="0E13A1B6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Сельсовет, с. Сидоровка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F23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Расчетная производительность 577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132D282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Давления газа:</w:t>
            </w:r>
          </w:p>
          <w:p w14:paraId="466A09C1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0,553 МПа;</w:t>
            </w:r>
          </w:p>
          <w:p w14:paraId="537E9A34" w14:textId="6D0503AF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0DB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Требуется разработка проекта ЗОУИТ.</w:t>
            </w:r>
          </w:p>
          <w:p w14:paraId="4F3E2B22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AEE9109" w14:textId="1F098EA5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F6F" w14:textId="4CB21ADF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503" w14:textId="5CE31C51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10-46</w:t>
            </w:r>
          </w:p>
        </w:tc>
      </w:tr>
      <w:tr w:rsidR="00AC414A" w:rsidRPr="001F094D" w14:paraId="7937E480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B70" w14:textId="0FC0908E" w:rsidR="007A5929" w:rsidRPr="001F094D" w:rsidRDefault="007A5929" w:rsidP="00816ECC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5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816ECC" w:rsidRPr="001F094D">
              <w:rPr>
                <w:rFonts w:ascii="PT Astra Serif" w:hAnsi="PT Astra Serif"/>
                <w:color w:val="auto"/>
                <w:sz w:val="20"/>
                <w:szCs w:val="20"/>
              </w:rPr>
              <w:t>8-40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E75" w14:textId="726119F0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Пихтовка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4F05" w14:textId="122D08B9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507C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7480967C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Пихтовский</w:t>
            </w:r>
            <w:proofErr w:type="spellEnd"/>
          </w:p>
          <w:p w14:paraId="125A355B" w14:textId="226139B2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Пихтовка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FBC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682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7D39DC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1C58A626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0,318 МПа;</w:t>
            </w:r>
          </w:p>
          <w:p w14:paraId="29BDA2ED" w14:textId="0FEAC4E4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47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00D2ACB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6B2020C8" w14:textId="2D389BA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8BD2" w14:textId="6FB8583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D82D" w14:textId="36EAA988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8-40</w:t>
            </w:r>
          </w:p>
        </w:tc>
      </w:tr>
      <w:tr w:rsidR="00AC414A" w:rsidRPr="001F094D" w14:paraId="094F0C11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C124" w14:textId="616AEAE9" w:rsidR="007A5929" w:rsidRPr="001F094D" w:rsidRDefault="007A5929" w:rsidP="00EA7B2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16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EA7B25" w:rsidRPr="001F094D">
              <w:rPr>
                <w:rFonts w:ascii="PT Astra Serif" w:hAnsi="PT Astra Serif"/>
                <w:color w:val="auto"/>
                <w:sz w:val="20"/>
                <w:szCs w:val="20"/>
              </w:rPr>
              <w:t>9-42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1CE" w14:textId="45DA2F4D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Пономарёвка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981" w14:textId="5E557DA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F78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67DE0A3C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Пономаревский</w:t>
            </w:r>
          </w:p>
          <w:p w14:paraId="33226026" w14:textId="3A459F3E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Пономарёвка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D1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207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3757C0E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0D24F09E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0,311 МПа;</w:t>
            </w:r>
          </w:p>
          <w:p w14:paraId="48CF53D1" w14:textId="5D2F947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CD8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276878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54CF53BD" w14:textId="583919B5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932" w14:textId="219C1749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58" w14:textId="06B2AFFF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9-42</w:t>
            </w:r>
          </w:p>
        </w:tc>
      </w:tr>
      <w:tr w:rsidR="00AC414A" w:rsidRPr="001F094D" w14:paraId="56016140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242" w14:textId="36D59917" w:rsidR="007A5929" w:rsidRPr="001F094D" w:rsidRDefault="007A5929" w:rsidP="00EA7B2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7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EA7B25" w:rsidRPr="001F094D">
              <w:rPr>
                <w:rFonts w:ascii="PT Astra Serif" w:hAnsi="PT Astra Serif"/>
                <w:color w:val="auto"/>
                <w:sz w:val="20"/>
                <w:szCs w:val="20"/>
              </w:rPr>
              <w:t>2-49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DE26" w14:textId="6E83862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>ГРПШ Таловка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3F48" w14:textId="385D52F9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528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41183368" w14:textId="3B27FBE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Вьюнский</w:t>
            </w:r>
            <w:proofErr w:type="spellEnd"/>
          </w:p>
          <w:p w14:paraId="0CE98114" w14:textId="2A810B33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сельсовет, д.</w:t>
            </w:r>
            <w:r w:rsidRPr="001F094D">
              <w:rPr>
                <w:color w:val="auto"/>
                <w:sz w:val="20"/>
              </w:rPr>
              <w:t xml:space="preserve"> Таловка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1820" w14:textId="425792C5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108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4A806435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3A912443" w14:textId="23EA889F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0,364 МПа;</w:t>
            </w:r>
          </w:p>
          <w:p w14:paraId="7509A086" w14:textId="6D2904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392C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7FA73535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0D6020BB" w14:textId="4CB1257E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56B6" w14:textId="42F83AB3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6779" w14:textId="5B72896B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2-49</w:t>
            </w:r>
          </w:p>
        </w:tc>
      </w:tr>
      <w:tr w:rsidR="00AC414A" w:rsidRPr="001F094D" w14:paraId="51F8032B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CC09" w14:textId="10EF2101" w:rsidR="007A5929" w:rsidRPr="001F094D" w:rsidRDefault="007A5929" w:rsidP="00B96FF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8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_3</w:t>
            </w:r>
            <w:r w:rsidR="00EA7B25" w:rsidRPr="001F094D">
              <w:rPr>
                <w:rFonts w:ascii="PT Astra Serif" w:hAnsi="PT Astra Serif"/>
                <w:color w:val="auto"/>
                <w:sz w:val="20"/>
                <w:szCs w:val="20"/>
              </w:rPr>
              <w:t>-50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6344" w14:textId="387EEBA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color w:val="auto"/>
                <w:sz w:val="20"/>
              </w:rPr>
              <w:t xml:space="preserve">ГРПШ </w:t>
            </w:r>
            <w:proofErr w:type="spellStart"/>
            <w:r w:rsidRPr="001F094D">
              <w:rPr>
                <w:color w:val="auto"/>
                <w:sz w:val="20"/>
              </w:rPr>
              <w:t>Тропино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40F" w14:textId="2A380E5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4A5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49A3CD24" w14:textId="1D258105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Калининский</w:t>
            </w:r>
          </w:p>
          <w:p w14:paraId="2C169A73" w14:textId="3AC65D55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сельсовет, с.</w:t>
            </w:r>
            <w:r w:rsidRPr="001F094D">
              <w:rPr>
                <w:color w:val="auto"/>
                <w:sz w:val="20"/>
              </w:rPr>
              <w:t xml:space="preserve"> </w:t>
            </w:r>
            <w:proofErr w:type="spellStart"/>
            <w:r w:rsidRPr="001F094D">
              <w:rPr>
                <w:color w:val="auto"/>
                <w:sz w:val="20"/>
              </w:rPr>
              <w:t>Тропино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46E" w14:textId="30C4EBCC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145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2C7835B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1AB17A96" w14:textId="0E34EF62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0,424 МПа;</w:t>
            </w:r>
          </w:p>
          <w:p w14:paraId="7A2FEDB0" w14:textId="25B87C73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04D8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3D45ADBB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1BBE76D2" w14:textId="3526C1EA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FC2" w14:textId="2AEA05D3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6B87" w14:textId="428B69FA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3-50</w:t>
            </w:r>
          </w:p>
        </w:tc>
      </w:tr>
      <w:tr w:rsidR="00AC414A" w:rsidRPr="001F094D" w14:paraId="19D03BFB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8A32" w14:textId="66DA39FD" w:rsidR="007A5929" w:rsidRPr="001F094D" w:rsidRDefault="007A5929" w:rsidP="00EA7B25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И_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19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EA7B25" w:rsidRPr="001F094D">
              <w:rPr>
                <w:rFonts w:ascii="PT Astra Serif" w:hAnsi="PT Astra Serif"/>
                <w:color w:val="auto"/>
                <w:sz w:val="20"/>
                <w:szCs w:val="20"/>
              </w:rPr>
              <w:t>10-57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122" w14:textId="720BB2A9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ГРПШ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Южино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4FA" w14:textId="45D1F428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8A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B7060A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Сидоровский</w:t>
            </w:r>
          </w:p>
          <w:p w14:paraId="5E7FCC75" w14:textId="39E88A68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ельсовет, д. </w:t>
            </w:r>
            <w:proofErr w:type="spellStart"/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Южино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3751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353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524A00CE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7C0DCBA1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0,538 МПа;</w:t>
            </w:r>
          </w:p>
          <w:p w14:paraId="67D38772" w14:textId="3849D5CD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C1F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0FBE222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90007F7" w14:textId="0C30F130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699E" w14:textId="4CA168B2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8E6" w14:textId="37840605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10-57</w:t>
            </w:r>
          </w:p>
        </w:tc>
      </w:tr>
      <w:tr w:rsidR="00AC414A" w:rsidRPr="001F094D" w14:paraId="6E5B98E4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94A" w14:textId="69FB1FC7" w:rsidR="007A5929" w:rsidRPr="001F094D" w:rsidRDefault="007A5929" w:rsidP="00EA7B25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И_2</w:t>
            </w:r>
            <w:r w:rsidR="00B96FFA" w:rsidRPr="001F094D">
              <w:rPr>
                <w:rFonts w:ascii="PT Astra Serif" w:hAnsi="PT Astra Serif"/>
                <w:color w:val="auto"/>
                <w:sz w:val="20"/>
                <w:szCs w:val="20"/>
              </w:rPr>
              <w:t>0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EA7B25" w:rsidRPr="001F094D">
              <w:rPr>
                <w:rFonts w:ascii="PT Astra Serif" w:hAnsi="PT Astra Serif"/>
                <w:color w:val="auto"/>
                <w:sz w:val="20"/>
                <w:szCs w:val="20"/>
              </w:rPr>
              <w:t>6-58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807" w14:textId="77777777" w:rsidR="007A5929" w:rsidRPr="001F094D" w:rsidRDefault="007A5929" w:rsidP="007A5929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</w:t>
            </w:r>
          </w:p>
          <w:p w14:paraId="7866330E" w14:textId="28FD18F4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Юрт-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Акбалык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A4DD" w14:textId="10B31C44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51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2E01987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Новотроицкий</w:t>
            </w:r>
          </w:p>
          <w:p w14:paraId="36DE60AB" w14:textId="75F310B3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</w:t>
            </w:r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ельсовет, д. Юрт-</w:t>
            </w:r>
            <w:proofErr w:type="spellStart"/>
            <w:r w:rsidR="007A5929"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Акбалык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1E7D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277 м</w:t>
            </w:r>
            <w:r w:rsidRPr="001F094D">
              <w:rPr>
                <w:color w:val="auto"/>
                <w:sz w:val="20"/>
                <w:szCs w:val="20"/>
              </w:rPr>
              <w:t>³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14:paraId="11F783A5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14:paraId="5F82097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входе 0,330 МПа;</w:t>
            </w:r>
          </w:p>
          <w:p w14:paraId="0C2F444F" w14:textId="1AB0E5E1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A90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C54E746" w14:textId="77777777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0C5C496B" w14:textId="703954C6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429F" w14:textId="627622CB" w:rsidR="007A5929" w:rsidRPr="001F094D" w:rsidRDefault="007A592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2CF" w14:textId="54FD24BD" w:rsidR="007A5929" w:rsidRPr="001F094D" w:rsidRDefault="00EA7B25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6-58</w:t>
            </w:r>
          </w:p>
        </w:tc>
      </w:tr>
      <w:tr w:rsidR="00AC414A" w:rsidRPr="001F094D" w14:paraId="150BDE0B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6B0" w14:textId="625E6EB0" w:rsidR="00ED00C9" w:rsidRPr="001F094D" w:rsidRDefault="00ED00C9" w:rsidP="00EA7B25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И_21_0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A67" w14:textId="47309560" w:rsidR="00ED00C9" w:rsidRPr="001F094D" w:rsidRDefault="00ED00C9" w:rsidP="007A5929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Газопровод распределительный низкого давления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A71" w14:textId="0DBDDC69" w:rsidR="00ED00C9" w:rsidRPr="001F094D" w:rsidRDefault="00ED00C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D4B" w14:textId="43BAFAD5" w:rsidR="00ED00C9" w:rsidRPr="001F094D" w:rsidRDefault="00ED00C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1640" w14:textId="77777777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Длинна газопровода в подземном исполнении 5428 м.</w:t>
            </w:r>
          </w:p>
          <w:p w14:paraId="62C4D195" w14:textId="7A7E824E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Длинна газопровода в </w:t>
            </w:r>
            <w:proofErr w:type="gram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надземном  исполнении</w:t>
            </w:r>
            <w:proofErr w:type="gramEnd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41737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F17" w14:textId="77777777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2F9EF5E1" w14:textId="77777777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газопровода.</w:t>
            </w:r>
          </w:p>
          <w:p w14:paraId="268A500E" w14:textId="1BA9C20A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Вдоль наружных трасс — 2 метра с каждой стороны.</w:t>
            </w:r>
          </w:p>
          <w:p w14:paraId="33A92B14" w14:textId="60E6AB9E" w:rsidR="00ED00C9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Вдоль подземных газопроводов из полиэтиленовых труб при использовании медного провода для обозначения трассы – 3 метра от газопровода со стороны провода и 2 метра – с противоположной стороны.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1F5" w14:textId="78E1FC1D" w:rsidR="00ED00C9" w:rsidRPr="001F094D" w:rsidRDefault="00ED00C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016" w14:textId="03550770" w:rsidR="00ED00C9" w:rsidRPr="001F094D" w:rsidRDefault="00ED00C9" w:rsidP="007A5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0</w:t>
            </w:r>
          </w:p>
        </w:tc>
      </w:tr>
      <w:tr w:rsidR="00AC414A" w:rsidRPr="001F094D" w14:paraId="2F2F4F7C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5FE" w14:textId="6A9C384E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И_22_0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B04B" w14:textId="0A4F7D7E" w:rsidR="00ED00C9" w:rsidRPr="001F094D" w:rsidRDefault="00ED00C9" w:rsidP="003542CA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Газопровод распределительный </w:t>
            </w:r>
            <w:r w:rsidR="003542CA">
              <w:rPr>
                <w:rFonts w:ascii="PT Astra Serif" w:hAnsi="PT Astra Serif"/>
                <w:color w:val="auto"/>
                <w:sz w:val="20"/>
                <w:szCs w:val="20"/>
              </w:rPr>
              <w:t>высокого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давления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D781" w14:textId="49535FEB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5ACA" w14:textId="1E93A0A7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B295" w14:textId="6259D841" w:rsidR="00ED00C9" w:rsidRPr="001F094D" w:rsidRDefault="00ED00C9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Длинна газопровода</w:t>
            </w:r>
            <w:r w:rsidR="001F094D"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в подземном исполнении 309469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B31" w14:textId="77D0EC81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 Охранная зона газопровода</w:t>
            </w:r>
          </w:p>
          <w:p w14:paraId="67034CB3" w14:textId="610B90C8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Газопроводы высокого давления 1-й категории (работают с газом под давлением от 0,6 МПа до 1,2 МПа) – 10 м в обе стороны от оси газопровода для распределительных газопроводов, 50 м — для магистральных газопроводов высокого давления, по которым транспортируется природный газ.</w:t>
            </w:r>
          </w:p>
          <w:p w14:paraId="7E309E45" w14:textId="253BFB62" w:rsidR="00ED00C9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Газопроводы высокого давления 2-й категории (транспортируют природный газ, газовоздушные смеси и сжиженный газ под давлением от 0,3 до 0,6 МПа) – 7 м, а для магистрального газопровода – 50 м для природного газа.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A5A" w14:textId="0ED75251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1 этап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DDC" w14:textId="757DB02F" w:rsidR="00ED00C9" w:rsidRPr="001F094D" w:rsidRDefault="00ED00C9" w:rsidP="00ED00C9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0</w:t>
            </w:r>
          </w:p>
        </w:tc>
      </w:tr>
      <w:tr w:rsidR="00AC414A" w:rsidRPr="001F094D" w14:paraId="56300CE1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97AA" w14:textId="7ABF5B8D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О_23_1-19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2E42" w14:textId="67D928B2" w:rsidR="00AC414A" w:rsidRPr="001F094D" w:rsidRDefault="00AC414A" w:rsidP="00AC414A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Здание (комплекс зданий) дошкольной образовательной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5DF" w14:textId="1092271D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E68A" w14:textId="7777777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45EAB6F" w14:textId="180AD349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0"/>
                <w:szCs w:val="20"/>
              </w:rPr>
              <w:t>р.п</w:t>
            </w:r>
            <w:proofErr w:type="spellEnd"/>
            <w:r>
              <w:rPr>
                <w:rFonts w:ascii="PT Astra Serif" w:hAnsi="PT Astra Serif"/>
                <w:color w:val="auto"/>
                <w:sz w:val="20"/>
                <w:szCs w:val="20"/>
              </w:rPr>
              <w:t>. Колывань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541" w14:textId="77777777" w:rsidR="00AC414A" w:rsidRDefault="00E43352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E43352">
              <w:rPr>
                <w:rFonts w:ascii="PT Astra Serif" w:hAnsi="PT Astra Serif"/>
                <w:color w:val="auto"/>
                <w:sz w:val="20"/>
                <w:szCs w:val="20"/>
              </w:rPr>
              <w:t>120 мест</w:t>
            </w:r>
          </w:p>
          <w:p w14:paraId="0EE378A0" w14:textId="4BC16318" w:rsidR="00E43352" w:rsidRPr="001F094D" w:rsidRDefault="00E43352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(уточняется проектно-сметной документацией)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78C" w14:textId="58A2362F" w:rsidR="00AC414A" w:rsidRPr="001F094D" w:rsidRDefault="00E43352" w:rsidP="00C47D8E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Р</w:t>
            </w:r>
            <w:r w:rsidR="00AC414A"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азработка проекта ЗОУИТ</w:t>
            </w:r>
            <w:r>
              <w:rPr>
                <w:rFonts w:ascii="PT Astra Serif" w:hAnsi="PT Astra Serif"/>
                <w:color w:val="auto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342" w14:textId="58F3924B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до 2045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5F2" w14:textId="6E4D24B1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1-19</w:t>
            </w:r>
          </w:p>
        </w:tc>
      </w:tr>
      <w:tr w:rsidR="00AC414A" w:rsidRPr="001F094D" w14:paraId="2EDE41B8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7D3" w14:textId="00E49D76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О_24_1-19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9B5" w14:textId="085C9224" w:rsidR="00AC414A" w:rsidRDefault="00AC414A" w:rsidP="00AC414A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Здание (комплекс зданий) общеобразовательной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890" w14:textId="792B8D59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2FA8" w14:textId="7777777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74EE74E9" w14:textId="505421AA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0"/>
                <w:szCs w:val="20"/>
              </w:rPr>
              <w:t>р.п</w:t>
            </w:r>
            <w:proofErr w:type="spellEnd"/>
            <w:r>
              <w:rPr>
                <w:rFonts w:ascii="PT Astra Serif" w:hAnsi="PT Astra Serif"/>
                <w:color w:val="auto"/>
                <w:sz w:val="20"/>
                <w:szCs w:val="20"/>
              </w:rPr>
              <w:t>. Колывань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6C1" w14:textId="48400821" w:rsidR="00E43352" w:rsidRDefault="00E43352" w:rsidP="00E4335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1000</w:t>
            </w:r>
            <w:r w:rsidRPr="00E43352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мест</w:t>
            </w:r>
          </w:p>
          <w:p w14:paraId="7B07FE5C" w14:textId="03342214" w:rsidR="00AC414A" w:rsidRPr="001F094D" w:rsidRDefault="00E43352" w:rsidP="00E4335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(уточняется проектно-сметной документацией)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907" w14:textId="4C408BEB" w:rsidR="00AC414A" w:rsidRPr="001F094D" w:rsidRDefault="00E43352" w:rsidP="00C47D8E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Р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азработка проекта ЗОУИТ</w:t>
            </w:r>
            <w:r>
              <w:rPr>
                <w:rFonts w:ascii="PT Astra Serif" w:hAnsi="PT Astra Serif"/>
                <w:color w:val="auto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A40" w14:textId="48B9D40F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до 2045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6B12" w14:textId="5E4B74AD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1-19</w:t>
            </w:r>
          </w:p>
        </w:tc>
      </w:tr>
      <w:tr w:rsidR="00AC414A" w:rsidRPr="001F094D" w14:paraId="07D81846" w14:textId="77777777" w:rsidTr="00F71E7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6FB0" w14:textId="3406D08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О_25_1-19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218" w14:textId="70084CFA" w:rsidR="00AC414A" w:rsidRDefault="00AC414A" w:rsidP="00AC414A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Объект спорта, включающий раздельно-нормируемые спортивные сооружения (объекты) (в т.ч. физкультурно-оздоровительный комплекс)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6C8" w14:textId="3C145803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0B48" w14:textId="7777777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27CC5E5C" w14:textId="0D73CA7C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0"/>
                <w:szCs w:val="20"/>
              </w:rPr>
              <w:t>р.п</w:t>
            </w:r>
            <w:proofErr w:type="spellEnd"/>
            <w:r>
              <w:rPr>
                <w:rFonts w:ascii="PT Astra Serif" w:hAnsi="PT Astra Serif"/>
                <w:color w:val="auto"/>
                <w:sz w:val="20"/>
                <w:szCs w:val="20"/>
              </w:rPr>
              <w:t>. Колывань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59E5" w14:textId="29766650" w:rsidR="00E43352" w:rsidRDefault="00E43352" w:rsidP="00E4335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площадь застройки 2000 м</w:t>
            </w:r>
            <w:r>
              <w:rPr>
                <w:color w:val="auto"/>
                <w:sz w:val="20"/>
                <w:szCs w:val="20"/>
              </w:rPr>
              <w:t>²</w:t>
            </w:r>
          </w:p>
          <w:p w14:paraId="664CB1E2" w14:textId="5DC39396" w:rsidR="00AC414A" w:rsidRPr="001F094D" w:rsidRDefault="00E43352" w:rsidP="00E4335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(уточняется проектно-сметной документацией)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075C" w14:textId="09E399E0" w:rsidR="00E43352" w:rsidRPr="001F094D" w:rsidRDefault="00E43352" w:rsidP="00E43352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Р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азработка проекта ЗОУИТ</w:t>
            </w:r>
            <w:r>
              <w:rPr>
                <w:rFonts w:ascii="PT Astra Serif" w:hAnsi="PT Astra Serif"/>
                <w:color w:val="auto"/>
                <w:sz w:val="20"/>
                <w:szCs w:val="20"/>
              </w:rPr>
              <w:t xml:space="preserve"> не требуется</w:t>
            </w:r>
          </w:p>
          <w:p w14:paraId="2751095D" w14:textId="7777777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B97" w14:textId="19CA98CD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color w:val="auto"/>
                <w:sz w:val="20"/>
                <w:szCs w:val="20"/>
              </w:rPr>
              <w:t>до 2045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C2A5" w14:textId="4E1FF495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1-19</w:t>
            </w:r>
          </w:p>
        </w:tc>
      </w:tr>
      <w:tr w:rsidR="00AC414A" w:rsidRPr="001F094D" w14:paraId="4880BF1A" w14:textId="77777777" w:rsidTr="00C5282D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AC19" w14:textId="7777777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Примечания.</w:t>
            </w:r>
          </w:p>
          <w:p w14:paraId="65E620AF" w14:textId="77777777" w:rsidR="00AC414A" w:rsidRPr="001F094D" w:rsidRDefault="00AC414A" w:rsidP="00AC414A">
            <w:pPr>
              <w:pStyle w:val="ad"/>
              <w:keepNext w:val="0"/>
              <w:keepLines w:val="0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  <w:szCs w:val="20"/>
              </w:rPr>
              <w:t>(1) Основные характеристики объекта (параметры) могут быть уточнены при разработке документации по планировке территории в случаях принятия новых нормативов градостроительного проектирования, при пересчете базовых демографических показателей, при разработке проектно-сметной документации на объект.</w:t>
            </w:r>
          </w:p>
        </w:tc>
      </w:tr>
    </w:tbl>
    <w:p w14:paraId="0E302702" w14:textId="77777777" w:rsidR="008B4C07" w:rsidRPr="001F094D" w:rsidRDefault="008B4C07">
      <w:pPr>
        <w:widowControl/>
        <w:spacing w:after="160" w:line="259" w:lineRule="auto"/>
        <w:ind w:firstLine="0"/>
        <w:jc w:val="left"/>
      </w:pPr>
    </w:p>
    <w:p w14:paraId="6855340B" w14:textId="4A5F1335" w:rsidR="008B4C07" w:rsidRPr="001F094D" w:rsidRDefault="008B4C07" w:rsidP="008B4C07">
      <w:pPr>
        <w:pStyle w:val="1"/>
        <w:rPr>
          <w:color w:val="auto"/>
        </w:rPr>
      </w:pPr>
      <w:bookmarkStart w:id="3" w:name="_Toc176260652"/>
      <w:bookmarkStart w:id="4" w:name="_Toc228107912"/>
      <w:r w:rsidRPr="001F094D">
        <w:rPr>
          <w:b w:val="0"/>
          <w:bCs/>
          <w:color w:val="auto"/>
        </w:rPr>
        <w:lastRenderedPageBreak/>
        <w:t>3.</w:t>
      </w:r>
      <w:r w:rsidRPr="001F094D">
        <w:rPr>
          <w:color w:val="auto"/>
        </w:rPr>
        <w:t xml:space="preserve"> 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</w:t>
      </w:r>
      <w:bookmarkEnd w:id="3"/>
      <w:bookmarkEnd w:id="4"/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2"/>
        <w:gridCol w:w="2204"/>
        <w:gridCol w:w="2439"/>
        <w:gridCol w:w="1693"/>
        <w:gridCol w:w="2483"/>
        <w:gridCol w:w="5539"/>
      </w:tblGrid>
      <w:tr w:rsidR="001F094D" w:rsidRPr="001F094D" w14:paraId="35D9ABCD" w14:textId="77777777" w:rsidTr="00F5577F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BA6C4E" w14:textId="3C70C726" w:rsidR="008B4C07" w:rsidRPr="001F094D" w:rsidRDefault="008B4C07" w:rsidP="00F5577F">
            <w:pPr>
              <w:pStyle w:val="ad"/>
              <w:spacing w:line="240" w:lineRule="auto"/>
              <w:rPr>
                <w:b/>
                <w:color w:val="auto"/>
                <w:sz w:val="24"/>
              </w:rPr>
            </w:pPr>
            <w:r w:rsidRPr="001F094D">
              <w:rPr>
                <w:b/>
                <w:color w:val="auto"/>
                <w:sz w:val="24"/>
              </w:rPr>
              <w:t>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</w:t>
            </w:r>
          </w:p>
        </w:tc>
      </w:tr>
      <w:tr w:rsidR="001F094D" w:rsidRPr="001F094D" w14:paraId="6BE417B2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B8A" w14:textId="77777777" w:rsidR="008B4C07" w:rsidRPr="001F094D" w:rsidRDefault="008B4C07" w:rsidP="00F5577F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color w:val="auto"/>
                <w:sz w:val="24"/>
              </w:rPr>
              <w:t>Индекс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C5B2" w14:textId="77777777" w:rsidR="008B4C07" w:rsidRPr="001F094D" w:rsidRDefault="008B4C07" w:rsidP="00F5577F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color w:val="auto"/>
                <w:sz w:val="24"/>
              </w:rPr>
              <w:t>Назначение и наименование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FB2D" w14:textId="77777777" w:rsidR="008B4C07" w:rsidRPr="001F094D" w:rsidRDefault="008B4C07" w:rsidP="00F5577F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color w:val="auto"/>
                <w:sz w:val="24"/>
              </w:rPr>
              <w:t>Местоположение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F26C" w14:textId="77777777" w:rsidR="008B4C07" w:rsidRPr="001F094D" w:rsidRDefault="00D437B3" w:rsidP="00F5577F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color w:val="auto"/>
                <w:sz w:val="24"/>
              </w:rPr>
              <w:t>Площадь территории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EF07" w14:textId="77777777" w:rsidR="008B4C07" w:rsidRPr="001F094D" w:rsidRDefault="008B4C07" w:rsidP="00F5577F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color w:val="auto"/>
                <w:sz w:val="24"/>
              </w:rPr>
              <w:t>Тип ЗОУИТ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B88E" w14:textId="77777777" w:rsidR="008B4C07" w:rsidRPr="001F094D" w:rsidRDefault="008B4C07" w:rsidP="00F5577F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color w:val="auto"/>
                <w:sz w:val="24"/>
              </w:rPr>
              <w:t>Характеристики ЗОУИТ</w:t>
            </w:r>
          </w:p>
        </w:tc>
      </w:tr>
      <w:tr w:rsidR="001F094D" w:rsidRPr="001F094D" w14:paraId="32E35A84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819" w14:textId="528D3CFD" w:rsidR="00A73023" w:rsidRPr="001F094D" w:rsidRDefault="00A73023" w:rsidP="00A73023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И_1_12-0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E68" w14:textId="0F69A5C8" w:rsidR="00A73023" w:rsidRPr="001F094D" w:rsidRDefault="00A73023" w:rsidP="00A73023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Агрокомплекс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66DA" w14:textId="65722658" w:rsidR="00A73023" w:rsidRPr="001F094D" w:rsidRDefault="00A73023" w:rsidP="00A73023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 Соколовский сельсовет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C90" w14:textId="76193C53" w:rsidR="00A73023" w:rsidRPr="001F094D" w:rsidRDefault="00A73023" w:rsidP="00A73023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4E2" w14:textId="176F63FB" w:rsidR="00A73023" w:rsidRPr="001F094D" w:rsidRDefault="00A73023" w:rsidP="00A73023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  <w:p w14:paraId="4582AD86" w14:textId="77777777" w:rsidR="00A73023" w:rsidRPr="001F094D" w:rsidRDefault="00A73023" w:rsidP="00A73023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669" w14:textId="77777777" w:rsidR="009A6929" w:rsidRPr="001F094D" w:rsidRDefault="009A6929" w:rsidP="009A6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65506CC" w14:textId="77777777" w:rsidR="009A6929" w:rsidRPr="001F094D" w:rsidRDefault="009A6929" w:rsidP="009A6929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2F217DC9" w14:textId="16F292FC" w:rsidR="00A73023" w:rsidRPr="001F094D" w:rsidRDefault="009A6929" w:rsidP="009A6929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313C8B76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5344" w14:textId="6309A466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И_2_7-3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107" w14:textId="03F4C67C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Большая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10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90681F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14:paraId="68444525" w14:textId="29B4B1F4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Большая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0D9" w14:textId="412C3E3A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5FE" w14:textId="535807DF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58461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BE9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8A61E8A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4B4F0340" w14:textId="77EE67C0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0B698493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634" w14:textId="606F25F6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И_3_3-5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F04" w14:textId="231040EF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Боярка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39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05C5421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Калининский</w:t>
            </w:r>
          </w:p>
          <w:p w14:paraId="6A0CF552" w14:textId="7B84E921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Боярка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5D3" w14:textId="595C1D7F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6CDE" w14:textId="7332D744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58461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05AC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6E60749E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5A8069D9" w14:textId="0566C923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7AE29327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DC9" w14:textId="61343C12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И_4_7-8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ADC6" w14:textId="2BF176F3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Воробьёво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E7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0DFBD7EE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14:paraId="5E0A8940" w14:textId="11978EBE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Воробьёво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40F" w14:textId="3DE47697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E4D" w14:textId="00794311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58461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32A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71CF9C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495C7433" w14:textId="3DA6C98B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346DF86F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4BB" w14:textId="79E084E0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И_5_2-12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2DF" w14:textId="35567B50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Вьюны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DB39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3F260F7F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Вьюнский</w:t>
            </w:r>
            <w:proofErr w:type="spellEnd"/>
          </w:p>
          <w:p w14:paraId="4A475627" w14:textId="322D434B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Вьюны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FAA6" w14:textId="00A65673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C08" w14:textId="470EA44A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58461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4EA" w14:textId="6DC1992C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6C58AF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</w:tc>
      </w:tr>
      <w:tr w:rsidR="00BA2330" w:rsidRPr="001F094D" w14:paraId="35D61345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C48A" w14:textId="70AE07DE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И_6_6-16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5C9" w14:textId="5F70CCA1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Казанка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B04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2C538F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Новотроицкий</w:t>
            </w:r>
          </w:p>
          <w:p w14:paraId="55AFA030" w14:textId="732744A1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Казанка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80E" w14:textId="084F3A38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7A07" w14:textId="729A8B0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952" w14:textId="1C14580C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6C58AF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</w:tc>
      </w:tr>
      <w:tr w:rsidR="00BA2330" w:rsidRPr="001F094D" w14:paraId="1716CD36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499" w14:textId="60CB53E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И_7_4-18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338" w14:textId="735EA31A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 xml:space="preserve">ГРПШ </w:t>
            </w:r>
            <w:proofErr w:type="spellStart"/>
            <w:r w:rsidRPr="001F094D">
              <w:rPr>
                <w:color w:val="auto"/>
                <w:sz w:val="20"/>
              </w:rPr>
              <w:t>Кандаурово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B9B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9618A9C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Кандауровский</w:t>
            </w:r>
            <w:proofErr w:type="spellEnd"/>
          </w:p>
          <w:p w14:paraId="198FE9AE" w14:textId="4E0F3014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с. </w:t>
            </w:r>
            <w:proofErr w:type="spellStart"/>
            <w:r w:rsidRPr="001F094D">
              <w:rPr>
                <w:color w:val="auto"/>
                <w:sz w:val="20"/>
              </w:rPr>
              <w:t>Кандаурово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5FD" w14:textId="627931E9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337" w14:textId="2DD48381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E72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4D8C3E79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20A939B0" w14:textId="1845979A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1E12EC76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DF43" w14:textId="570629CE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И_8_5-20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B72" w14:textId="227EB3DB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Королёвка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BF4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AD29D92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Королёвский</w:t>
            </w:r>
            <w:proofErr w:type="spellEnd"/>
          </w:p>
          <w:p w14:paraId="7803E2DC" w14:textId="1CF399EC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</w:t>
            </w:r>
            <w:r w:rsidRPr="001F094D">
              <w:rPr>
                <w:color w:val="auto"/>
                <w:sz w:val="20"/>
              </w:rPr>
              <w:t>с. Королёвка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8F1" w14:textId="5E7CAC7E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BAF" w14:textId="4CC5BE5C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330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6C1C74E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6ACCBCB" w14:textId="1ABD7AF1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6B28307F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869" w14:textId="7FD96C0C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И_9_2-25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B4CF" w14:textId="53130890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>ГРПШ Малая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A8D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8ADD2C3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Вьюнский</w:t>
            </w:r>
            <w:proofErr w:type="spellEnd"/>
          </w:p>
          <w:p w14:paraId="7A6439AB" w14:textId="1F7B6573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д. </w:t>
            </w:r>
            <w:r w:rsidRPr="001F094D">
              <w:rPr>
                <w:color w:val="auto"/>
                <w:sz w:val="20"/>
              </w:rPr>
              <w:t>Малая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5878" w14:textId="6FF2550F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D77" w14:textId="5924A8BC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79F9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3C43300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2B801166" w14:textId="28E5766C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7F7912D4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F13E" w14:textId="62D451FD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И_10_6-33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BDCD" w14:textId="065A443C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Новотроицк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1C0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131D2CB4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Новотроицкий</w:t>
            </w:r>
          </w:p>
          <w:p w14:paraId="015838FE" w14:textId="6148A2B8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Новотроицк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21BF" w14:textId="3EB600E2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C13" w14:textId="6E6A21EA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87D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664DB844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07EF3962" w14:textId="4EA30622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342A18FE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770D" w14:textId="4E0D90BB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И_11_7-34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20CF" w14:textId="7976223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ГРПШ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68ED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DA11E2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14:paraId="2F36A567" w14:textId="090E4750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с.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22A" w14:textId="674CAF3F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59E" w14:textId="78A4043E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409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6DC3F2DE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09A25882" w14:textId="11490EEF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76A0F559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DFA" w14:textId="17F14A80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И_12_3-39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62D8" w14:textId="1EC3CB0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 xml:space="preserve">ГРПШ </w:t>
            </w:r>
            <w:proofErr w:type="spellStart"/>
            <w:r w:rsidRPr="001F094D">
              <w:rPr>
                <w:color w:val="auto"/>
                <w:sz w:val="20"/>
              </w:rPr>
              <w:t>Паутовский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1B0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3DC5E433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Калининский</w:t>
            </w:r>
          </w:p>
          <w:p w14:paraId="3113D173" w14:textId="6BD05942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п. </w:t>
            </w:r>
            <w:proofErr w:type="spellStart"/>
            <w:r w:rsidRPr="001F094D">
              <w:rPr>
                <w:color w:val="auto"/>
                <w:sz w:val="20"/>
              </w:rPr>
              <w:t>Паутовский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3D2" w14:textId="03EBF93A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E3A" w14:textId="4743B0A4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F50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287B0FBF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5EA3FDE" w14:textId="1417EA81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2453C56F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5AF" w14:textId="3CC9FA6F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И_13_8-44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5CC" w14:textId="2B993643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color w:val="auto"/>
                <w:sz w:val="20"/>
              </w:rPr>
              <w:t>ГРПШ Северный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5EC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34A4ACC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Пихтовский</w:t>
            </w:r>
            <w:proofErr w:type="spellEnd"/>
          </w:p>
          <w:p w14:paraId="2C0A4A2D" w14:textId="2C84D9D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сельсовет, п. Северный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CBD" w14:textId="0EC4EAC8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10B6" w14:textId="0ADC4FA2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168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7FFE51A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14BFFCD9" w14:textId="0F04E8CC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Расстояние от отдельно стоящих ГРП по горизонтали (в свету) 10 м</w:t>
            </w:r>
          </w:p>
        </w:tc>
      </w:tr>
      <w:tr w:rsidR="00BA2330" w:rsidRPr="001F094D" w14:paraId="6502F619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6296" w14:textId="3DA80648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И_14_10-46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AB4" w14:textId="7205D2E4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Сидоровка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92A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0EF1E9D4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Сидоровский</w:t>
            </w:r>
          </w:p>
          <w:p w14:paraId="6D32E66F" w14:textId="71A4305F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Сидоровка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F42" w14:textId="336FC3CA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636" w14:textId="40E7BB5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37D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2736C1A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1C618A4A" w14:textId="7AAFE2D4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5FE8ACEF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99E" w14:textId="7C3F2B3B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И_15_8-40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26B" w14:textId="1E6A718B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Пихтовка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9BDB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3DC7F76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Пихтовский</w:t>
            </w:r>
            <w:proofErr w:type="spellEnd"/>
          </w:p>
          <w:p w14:paraId="7113BBA0" w14:textId="3B6AF1E6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Пихтовка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147" w14:textId="61B6DAA6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6DA" w14:textId="150AC902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B422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FFF500B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558EBCAA" w14:textId="60AEB213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306A6FA6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5C5" w14:textId="7E4A07E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И_16_9-42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B50" w14:textId="791DDF2A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 Пономарёвка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95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6CDA477B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Пономаревский</w:t>
            </w:r>
          </w:p>
          <w:p w14:paraId="283C7040" w14:textId="0CF51F3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с. Пономарёвка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5F7" w14:textId="3EEEE9F9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FD9" w14:textId="59CE0161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508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49E3F3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6036C683" w14:textId="50AA5C0D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Расстояние от отдельно стоящих ГРП по горизонтали (в свету) 10 м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м</w:t>
            </w:r>
            <w:proofErr w:type="spellEnd"/>
          </w:p>
        </w:tc>
      </w:tr>
      <w:tr w:rsidR="00BA2330" w:rsidRPr="001F094D" w14:paraId="0F409F5D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DC2" w14:textId="3D2E77A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И_17_2-49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8E9F" w14:textId="3AB0CC02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color w:val="auto"/>
                <w:sz w:val="20"/>
              </w:rPr>
              <w:t>ГРПШ Таловка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3941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39035E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Вьюнский</w:t>
            </w:r>
            <w:proofErr w:type="spellEnd"/>
          </w:p>
          <w:p w14:paraId="477A2482" w14:textId="5E7096BD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сельсовет, д.</w:t>
            </w:r>
            <w:r w:rsidRPr="001F094D">
              <w:rPr>
                <w:color w:val="auto"/>
                <w:sz w:val="20"/>
              </w:rPr>
              <w:t xml:space="preserve"> Таловка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5DCA" w14:textId="6E92BCDC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659" w14:textId="4F17D428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C1D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2900B3F6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76D2C79C" w14:textId="1B04AC87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3D7DB2CB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B171" w14:textId="1A40F249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И_18_3-50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A18" w14:textId="489B9A82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color w:val="auto"/>
                <w:sz w:val="20"/>
              </w:rPr>
              <w:t xml:space="preserve">ГРПШ </w:t>
            </w:r>
            <w:proofErr w:type="spellStart"/>
            <w:r w:rsidRPr="001F094D">
              <w:rPr>
                <w:color w:val="auto"/>
                <w:sz w:val="20"/>
              </w:rPr>
              <w:t>Тропино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6DD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469B0CD5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Калининский</w:t>
            </w:r>
          </w:p>
          <w:p w14:paraId="304F2D7B" w14:textId="45482B5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сельсовет, с.</w:t>
            </w:r>
            <w:r w:rsidRPr="001F094D">
              <w:rPr>
                <w:color w:val="auto"/>
                <w:sz w:val="20"/>
              </w:rPr>
              <w:t xml:space="preserve"> </w:t>
            </w:r>
            <w:proofErr w:type="spellStart"/>
            <w:r w:rsidRPr="001F094D">
              <w:rPr>
                <w:color w:val="auto"/>
                <w:sz w:val="20"/>
              </w:rPr>
              <w:t>Тропино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9B74" w14:textId="0E644819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DD5" w14:textId="6032EE4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861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1DB112CC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7355CBF0" w14:textId="2D2AEE15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6BC53CC8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621" w14:textId="08B9B05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И_19_10-57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2C54" w14:textId="56AE611A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ГРПШ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Южино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C928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50D5C3AB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Сидоровский</w:t>
            </w:r>
          </w:p>
          <w:p w14:paraId="53877499" w14:textId="33C0638B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д. 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Южино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295" w14:textId="382EAA72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F2A" w14:textId="1CEBFB4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929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02D3D2CC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308B5193" w14:textId="134A9AFA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BA2330" w:rsidRPr="001F094D" w14:paraId="35C756A6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278" w14:textId="3B53E75C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И_20_6-58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216" w14:textId="77777777" w:rsidR="00BA2330" w:rsidRPr="001F094D" w:rsidRDefault="00BA2330" w:rsidP="00BA233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ГРПШ</w:t>
            </w:r>
          </w:p>
          <w:p w14:paraId="53AC628A" w14:textId="47F40B6A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Юрт-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Акбалык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EF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р-он,</w:t>
            </w:r>
          </w:p>
          <w:p w14:paraId="7D5A50E7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Новотроицкий</w:t>
            </w:r>
          </w:p>
          <w:p w14:paraId="174D262C" w14:textId="0CDEB2C5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Юрт-</w:t>
            </w:r>
            <w:proofErr w:type="spellStart"/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Акбалык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7E4" w14:textId="714D9634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841" w14:textId="24139256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0"/>
                <w:szCs w:val="20"/>
              </w:rPr>
            </w:pPr>
            <w:r w:rsidRPr="00F76008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5D4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14:paraId="5AF5F3CA" w14:textId="77777777" w:rsidR="00BA2330" w:rsidRPr="001F094D" w:rsidRDefault="00BA2330" w:rsidP="00BA233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14:paraId="7225F8D1" w14:textId="28967B0E" w:rsidR="00BA2330" w:rsidRPr="001F094D" w:rsidRDefault="00BA2330" w:rsidP="00BA2330">
            <w:pPr>
              <w:pStyle w:val="ad"/>
              <w:spacing w:line="240" w:lineRule="auto"/>
              <w:rPr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1F094D" w:rsidRPr="001F094D" w14:paraId="3030B285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E63" w14:textId="0549CF49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И_21_0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D1F" w14:textId="7BA1D664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Газопровод распределительный низкого давления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7BC" w14:textId="53CA08B8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96FD" w14:textId="7924C29F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2AB5" w14:textId="6C58D892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газопровода низкого давления</w:t>
            </w:r>
          </w:p>
          <w:p w14:paraId="68922A85" w14:textId="77777777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6E7C" w14:textId="5B44CF88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Вдоль наружных трасс — 2 метра с каждой стороны.</w:t>
            </w:r>
          </w:p>
          <w:p w14:paraId="4A761C83" w14:textId="1BB07141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Вдоль подземных газопроводов из полиэтиленовых труб при использовании медного провода для обозначения трассы – 3 метра от газопровода со стороны провода и 2 метра – с противоположной стороны.</w:t>
            </w:r>
          </w:p>
        </w:tc>
      </w:tr>
      <w:tr w:rsidR="001F094D" w:rsidRPr="001F094D" w14:paraId="51B0A920" w14:textId="77777777" w:rsidTr="00F557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491" w14:textId="0AAAC759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И_22_0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A03" w14:textId="3B38D9BC" w:rsidR="001F094D" w:rsidRPr="001F094D" w:rsidRDefault="001F094D" w:rsidP="009A6929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Газопровод распределительный </w:t>
            </w:r>
            <w:r w:rsidR="009A6929">
              <w:rPr>
                <w:rFonts w:ascii="PT Astra Serif" w:hAnsi="PT Astra Serif"/>
                <w:color w:val="auto"/>
                <w:sz w:val="20"/>
                <w:szCs w:val="20"/>
              </w:rPr>
              <w:t>высокого</w:t>
            </w: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 xml:space="preserve"> давления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C7F8" w14:textId="4A110053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Новосибирская обл., Колыванский р-он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562" w14:textId="6329007C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3623" w14:textId="661E50B2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газопровода высокого давления</w:t>
            </w:r>
          </w:p>
          <w:p w14:paraId="3305C499" w14:textId="77777777" w:rsidR="001F094D" w:rsidRPr="001F094D" w:rsidRDefault="001F094D" w:rsidP="001F094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6648" w14:textId="77777777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Газопроводы высокого давления 1-й категории (работают с газом под давлением от 0,6 МПа до 1,2 МПа) – 10 м в обе стороны от оси газопровода для распределительных газопроводов, 50 м — для магистральных газопроводов высокого давления, по которым транспортируется природный газ.</w:t>
            </w:r>
          </w:p>
          <w:p w14:paraId="7F53ECCE" w14:textId="02CE86C4" w:rsidR="001F094D" w:rsidRPr="001F094D" w:rsidRDefault="001F094D" w:rsidP="001F094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1F094D">
              <w:rPr>
                <w:rFonts w:ascii="PT Astra Serif" w:hAnsi="PT Astra Serif"/>
                <w:color w:val="auto"/>
                <w:sz w:val="20"/>
                <w:szCs w:val="20"/>
              </w:rPr>
              <w:t>Газопроводы высокого давления 2-й категории (транспортируют природный газ, газовоздушные смеси и сжиженный газ под давлением от 0,3 до 0,6 МПа) – 7 м, а для магистрального газопровода – 50 м для природного газа.</w:t>
            </w:r>
          </w:p>
        </w:tc>
      </w:tr>
    </w:tbl>
    <w:p w14:paraId="6A0FAD9A" w14:textId="77777777" w:rsidR="00C02597" w:rsidRPr="001F094D" w:rsidRDefault="00C02597" w:rsidP="00C02597"/>
    <w:sectPr w:rsidR="00C02597" w:rsidRPr="001F094D" w:rsidSect="00C02597">
      <w:headerReference w:type="default" r:id="rId154"/>
      <w:footerReference w:type="default" r:id="rId155"/>
      <w:footerReference w:type="first" r:id="rId156"/>
      <w:pgSz w:w="16838" w:h="11906" w:orient="landscape"/>
      <w:pgMar w:top="1134" w:right="567" w:bottom="56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84DFB" w14:textId="77777777" w:rsidR="00595562" w:rsidRDefault="00595562" w:rsidP="00631346">
      <w:r>
        <w:separator/>
      </w:r>
    </w:p>
  </w:endnote>
  <w:endnote w:type="continuationSeparator" w:id="0">
    <w:p w14:paraId="175012CA" w14:textId="77777777" w:rsidR="00595562" w:rsidRDefault="00595562" w:rsidP="0063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231C" w14:textId="00AEBE52" w:rsidR="00AC414A" w:rsidRPr="00631346" w:rsidRDefault="00AC414A" w:rsidP="002D0295">
    <w:pPr>
      <w:pStyle w:val="a5"/>
      <w:tabs>
        <w:tab w:val="clear" w:pos="4677"/>
        <w:tab w:val="clear" w:pos="9355"/>
      </w:tabs>
      <w:ind w:firstLine="142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0B8561" wp14:editId="4F08A5B1">
              <wp:simplePos x="0" y="0"/>
              <wp:positionH relativeFrom="margin">
                <wp:align>left</wp:align>
              </wp:positionH>
              <wp:positionV relativeFrom="paragraph">
                <wp:posOffset>-62865</wp:posOffset>
              </wp:positionV>
              <wp:extent cx="6462802" cy="0"/>
              <wp:effectExtent l="0" t="0" r="33655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280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69D7E0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4.95pt" to="508.9pt,-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b44gEAANkDAAAOAAAAZHJzL2Uyb0RvYy54bWysU82O0zAQviPxDpbvNGmE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9C94DC5" wp14:editId="5AB94991">
              <wp:simplePos x="0" y="0"/>
              <wp:positionH relativeFrom="margin">
                <wp:posOffset>6073964</wp:posOffset>
              </wp:positionH>
              <wp:positionV relativeFrom="paragraph">
                <wp:posOffset>-59982</wp:posOffset>
              </wp:positionV>
              <wp:extent cx="467179" cy="304800"/>
              <wp:effectExtent l="0" t="0" r="9525" b="0"/>
              <wp:wrapNone/>
              <wp:docPr id="6" name="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179" cy="304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457370799"/>
                          </w:sdtPr>
                          <w:sdt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82821852"/>
                              </w:sdtPr>
                              <w:sdtContent>
                                <w:p w14:paraId="283FF53B" w14:textId="4E897B5B" w:rsidR="00AC414A" w:rsidRDefault="00AC414A" w:rsidP="00123A1A">
                                  <w:pPr>
                                    <w:ind w:firstLine="0"/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begin"/>
                                  </w:r>
                                  <w:r w:rsidRPr="00B77F39">
                                    <w:rPr>
                                      <w:rFonts w:cs="Times New Roman"/>
                                      <w:szCs w:val="24"/>
                                    </w:rPr>
                                    <w:instrText>PAGE   \* MERGEFORMAT</w:instrText>
                                  </w: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separate"/>
                                  </w:r>
                                  <w:r w:rsidR="009A6929" w:rsidRPr="009A6929">
                                    <w:rPr>
                                      <w:rFonts w:eastAsiaTheme="majorEastAsia" w:cs="Times New Roman"/>
                                      <w:noProof/>
                                      <w:szCs w:val="24"/>
                                    </w:rPr>
                                    <w:t>2</w:t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38AFA23D" w14:textId="77777777" w:rsidR="00AC414A" w:rsidRDefault="00AC414A" w:rsidP="00123A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C94DC5" id="Прямоугольник 6" o:spid="_x0000_s1027" style="position:absolute;left:0;text-align:left;margin-left:478.25pt;margin-top:-4.7pt;width:36.8pt;height:24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" fillcolor="white [3201]" stroked="f" strokeweight="1pt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457370799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82821852"/>
                        </w:sdtPr>
                        <w:sdtContent>
                          <w:p w14:paraId="283FF53B" w14:textId="4E897B5B" w:rsidR="00AC414A" w:rsidRDefault="00AC414A" w:rsidP="00123A1A">
                            <w:pPr>
                              <w:ind w:firstLine="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begin"/>
                            </w:r>
                            <w:r w:rsidRPr="00B77F39">
                              <w:rPr>
                                <w:rFonts w:cs="Times New Roman"/>
                                <w:szCs w:val="24"/>
                              </w:rPr>
                              <w:instrText>PAGE   \* MERGEFORMAT</w:instrText>
                            </w: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separate"/>
                            </w:r>
                            <w:r w:rsidR="009A6929" w:rsidRPr="009A6929">
                              <w:rPr>
                                <w:rFonts w:eastAsiaTheme="majorEastAsia" w:cs="Times New Roman"/>
                                <w:noProof/>
                                <w:szCs w:val="24"/>
                              </w:rPr>
                              <w:t>2</w:t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8AFA23D" w14:textId="77777777" w:rsidR="00AC414A" w:rsidRDefault="00AC414A" w:rsidP="00123A1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</w:t>
    </w:r>
    <w:r>
      <w:rPr>
        <w:rFonts w:cs="Times New Roman"/>
        <w:i/>
        <w:sz w:val="20"/>
        <w:szCs w:val="20"/>
      </w:rPr>
      <w:t xml:space="preserve">5 </w:t>
    </w:r>
    <w:r w:rsidRPr="00631346">
      <w:rPr>
        <w:rFonts w:cs="Times New Roman"/>
        <w:i/>
        <w:sz w:val="20"/>
        <w:szCs w:val="20"/>
      </w:rPr>
      <w:t>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2625" w14:textId="77777777" w:rsidR="00AC414A" w:rsidRDefault="00AC414A" w:rsidP="00C02597">
    <w:pPr>
      <w:pStyle w:val="a5"/>
      <w:tabs>
        <w:tab w:val="clear" w:pos="4677"/>
        <w:tab w:val="clear" w:pos="9355"/>
      </w:tabs>
      <w:ind w:firstLine="0"/>
      <w:jc w:val="center"/>
    </w:pP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2024</w:t>
    </w:r>
    <w:r>
      <w:rPr>
        <w:rFonts w:cs="Times New Roman"/>
        <w:i/>
        <w:sz w:val="20"/>
        <w:szCs w:val="20"/>
      </w:rPr>
      <w:t xml:space="preserve"> </w:t>
    </w:r>
    <w:r w:rsidRPr="00631346">
      <w:rPr>
        <w:rFonts w:cs="Times New Roman"/>
        <w:i/>
        <w:sz w:val="20"/>
        <w:szCs w:val="20"/>
      </w:rPr>
      <w:t>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7142" w14:textId="33B77739" w:rsidR="00AC414A" w:rsidRPr="00631346" w:rsidRDefault="00AC414A" w:rsidP="002D0295">
    <w:pPr>
      <w:pStyle w:val="a5"/>
      <w:tabs>
        <w:tab w:val="clear" w:pos="4677"/>
        <w:tab w:val="clear" w:pos="9355"/>
      </w:tabs>
      <w:ind w:firstLine="142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1483910" wp14:editId="1AC1D82E">
              <wp:simplePos x="0" y="0"/>
              <wp:positionH relativeFrom="margin">
                <wp:align>right</wp:align>
              </wp:positionH>
              <wp:positionV relativeFrom="paragraph">
                <wp:posOffset>-52070</wp:posOffset>
              </wp:positionV>
              <wp:extent cx="467179" cy="304800"/>
              <wp:effectExtent l="0" t="0" r="9525" b="0"/>
              <wp:wrapNone/>
              <wp:docPr id="10" name="Прямоугольник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179" cy="304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887456762"/>
                          </w:sdtPr>
                          <w:sdt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913665827"/>
                              </w:sdtPr>
                              <w:sdtContent>
                                <w:p w14:paraId="3FC2AF3C" w14:textId="3CBA1908" w:rsidR="00AC414A" w:rsidRDefault="00AC414A" w:rsidP="00123A1A">
                                  <w:pPr>
                                    <w:ind w:firstLine="0"/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begin"/>
                                  </w:r>
                                  <w:r w:rsidRPr="00B77F39">
                                    <w:rPr>
                                      <w:rFonts w:cs="Times New Roman"/>
                                      <w:szCs w:val="24"/>
                                    </w:rPr>
                                    <w:instrText>PAGE   \* MERGEFORMAT</w:instrText>
                                  </w: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separate"/>
                                  </w:r>
                                  <w:r w:rsidR="009A6929" w:rsidRPr="009A6929">
                                    <w:rPr>
                                      <w:rFonts w:eastAsiaTheme="majorEastAsia" w:cs="Times New Roman"/>
                                      <w:noProof/>
                                      <w:szCs w:val="24"/>
                                    </w:rPr>
                                    <w:t>13</w:t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2AC95B94" w14:textId="77777777" w:rsidR="00AC414A" w:rsidRDefault="00AC414A" w:rsidP="00123A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483910" id="Прямоугольник 10" o:spid="_x0000_s1028" style="position:absolute;left:0;text-align:left;margin-left:-14.4pt;margin-top:-4.1pt;width:36.8pt;height:24pt;z-index:-251650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" fillcolor="white [3201]" stroked="f" strokeweight="1pt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887456762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913665827"/>
                        </w:sdtPr>
                        <w:sdtContent>
                          <w:p w14:paraId="3FC2AF3C" w14:textId="3CBA1908" w:rsidR="00AC414A" w:rsidRDefault="00AC414A" w:rsidP="00123A1A">
                            <w:pPr>
                              <w:ind w:firstLine="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begin"/>
                            </w:r>
                            <w:r w:rsidRPr="00B77F39">
                              <w:rPr>
                                <w:rFonts w:cs="Times New Roman"/>
                                <w:szCs w:val="24"/>
                              </w:rPr>
                              <w:instrText>PAGE   \* MERGEFORMAT</w:instrText>
                            </w: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separate"/>
                            </w:r>
                            <w:r w:rsidR="009A6929" w:rsidRPr="009A6929">
                              <w:rPr>
                                <w:rFonts w:eastAsiaTheme="majorEastAsia" w:cs="Times New Roman"/>
                                <w:noProof/>
                                <w:szCs w:val="24"/>
                              </w:rPr>
                              <w:t>13</w:t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2AC95B94" w14:textId="77777777" w:rsidR="00AC414A" w:rsidRDefault="00AC414A" w:rsidP="00123A1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</w:t>
    </w:r>
    <w:r>
      <w:rPr>
        <w:rFonts w:cs="Times New Roman"/>
        <w:i/>
        <w:sz w:val="20"/>
        <w:szCs w:val="20"/>
      </w:rPr>
      <w:t xml:space="preserve">5 </w:t>
    </w:r>
    <w:r w:rsidRPr="00631346">
      <w:rPr>
        <w:rFonts w:cs="Times New Roman"/>
        <w:i/>
        <w:sz w:val="20"/>
        <w:szCs w:val="20"/>
      </w:rPr>
      <w:t>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6B970" w14:textId="77777777" w:rsidR="00AC414A" w:rsidRDefault="00AC414A" w:rsidP="00C02597">
    <w:pPr>
      <w:pStyle w:val="a5"/>
      <w:tabs>
        <w:tab w:val="clear" w:pos="4677"/>
        <w:tab w:val="clear" w:pos="9355"/>
      </w:tabs>
      <w:ind w:firstLine="0"/>
      <w:jc w:val="center"/>
    </w:pP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2024</w:t>
    </w:r>
    <w:r>
      <w:rPr>
        <w:rFonts w:cs="Times New Roman"/>
        <w:i/>
        <w:sz w:val="20"/>
        <w:szCs w:val="20"/>
      </w:rPr>
      <w:t xml:space="preserve"> </w:t>
    </w:r>
    <w:r w:rsidRPr="00631346">
      <w:rPr>
        <w:rFonts w:cs="Times New Roman"/>
        <w:i/>
        <w:sz w:val="20"/>
        <w:szCs w:val="20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30F8" w14:textId="77777777" w:rsidR="00595562" w:rsidRDefault="00595562" w:rsidP="00631346">
      <w:r>
        <w:separator/>
      </w:r>
    </w:p>
  </w:footnote>
  <w:footnote w:type="continuationSeparator" w:id="0">
    <w:p w14:paraId="4A045B03" w14:textId="77777777" w:rsidR="00595562" w:rsidRDefault="00595562" w:rsidP="0063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E123" w14:textId="10E317A3" w:rsidR="00AC414A" w:rsidRDefault="00AC414A" w:rsidP="00FF6436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631346">
      <w:rPr>
        <w:rFonts w:cs="Times New Roman"/>
        <w:i/>
        <w:sz w:val="20"/>
        <w:szCs w:val="20"/>
      </w:rPr>
      <w:t xml:space="preserve">Схема территориального планирования муниципального образования </w:t>
    </w:r>
    <w:r>
      <w:rPr>
        <w:rFonts w:cs="Times New Roman"/>
        <w:i/>
        <w:sz w:val="20"/>
        <w:szCs w:val="20"/>
      </w:rPr>
      <w:t>Колыванский</w:t>
    </w:r>
    <w:r w:rsidRPr="00631346">
      <w:rPr>
        <w:rFonts w:cs="Times New Roman"/>
        <w:i/>
        <w:sz w:val="20"/>
        <w:szCs w:val="20"/>
      </w:rPr>
      <w:t xml:space="preserve"> район </w:t>
    </w:r>
    <w:r>
      <w:rPr>
        <w:rFonts w:cs="Times New Roman"/>
        <w:i/>
        <w:sz w:val="20"/>
        <w:szCs w:val="20"/>
      </w:rPr>
      <w:t>Новосибирской области</w:t>
    </w:r>
  </w:p>
  <w:p w14:paraId="34EBE211" w14:textId="77777777" w:rsidR="00AC414A" w:rsidRPr="00631346" w:rsidRDefault="00AC414A" w:rsidP="00FF6436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C8EEE2" wp14:editId="47812F97">
              <wp:simplePos x="0" y="0"/>
              <wp:positionH relativeFrom="margin">
                <wp:posOffset>-11430</wp:posOffset>
              </wp:positionH>
              <wp:positionV relativeFrom="paragraph">
                <wp:posOffset>158115</wp:posOffset>
              </wp:positionV>
              <wp:extent cx="6522720" cy="0"/>
              <wp:effectExtent l="0" t="0" r="3048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2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11827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9pt,12.45pt" to="512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" strokecolor="black [3200]" strokeweight=".5pt">
              <v:stroke joinstyle="miter"/>
              <w10:wrap anchorx="margin"/>
            </v:line>
          </w:pict>
        </mc:Fallback>
      </mc:AlternateContent>
    </w:r>
    <w:r w:rsidRPr="00C02597">
      <w:t xml:space="preserve"> </w:t>
    </w:r>
    <w:r w:rsidRPr="00C02597">
      <w:rPr>
        <w:rFonts w:cs="Times New Roman"/>
        <w:i/>
        <w:noProof/>
        <w:sz w:val="20"/>
        <w:szCs w:val="20"/>
        <w:lang w:eastAsia="ru-RU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4840" w14:textId="23995217" w:rsidR="00AC414A" w:rsidRDefault="00AC414A" w:rsidP="00C02597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631346">
      <w:rPr>
        <w:rFonts w:cs="Times New Roman"/>
        <w:i/>
        <w:sz w:val="20"/>
        <w:szCs w:val="20"/>
      </w:rPr>
      <w:t xml:space="preserve">Схема территориального планирования муниципального образования </w:t>
    </w:r>
    <w:r>
      <w:rPr>
        <w:rFonts w:cs="Times New Roman"/>
        <w:i/>
        <w:sz w:val="20"/>
        <w:szCs w:val="20"/>
      </w:rPr>
      <w:t>Колыванский</w:t>
    </w:r>
    <w:r w:rsidRPr="00631346">
      <w:rPr>
        <w:rFonts w:cs="Times New Roman"/>
        <w:i/>
        <w:sz w:val="20"/>
        <w:szCs w:val="20"/>
      </w:rPr>
      <w:t xml:space="preserve"> район </w:t>
    </w:r>
    <w:r>
      <w:rPr>
        <w:rFonts w:cs="Times New Roman"/>
        <w:i/>
        <w:sz w:val="20"/>
        <w:szCs w:val="20"/>
      </w:rPr>
      <w:t>Новосибирская область</w:t>
    </w:r>
  </w:p>
  <w:p w14:paraId="7BBE96FD" w14:textId="77777777" w:rsidR="00AC414A" w:rsidRDefault="00AC414A" w:rsidP="00C02597">
    <w:pPr>
      <w:pStyle w:val="a3"/>
      <w:tabs>
        <w:tab w:val="clear" w:pos="4677"/>
        <w:tab w:val="clear" w:pos="9355"/>
      </w:tabs>
      <w:ind w:firstLine="0"/>
      <w:jc w:val="center"/>
    </w:pPr>
    <w:r w:rsidRPr="00C02597">
      <w:rPr>
        <w:rFonts w:cs="Times New Roman"/>
        <w:i/>
        <w:noProof/>
        <w:sz w:val="20"/>
        <w:szCs w:val="20"/>
        <w:lang w:eastAsia="ru-RU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D0ED" w14:textId="1AAA71A1" w:rsidR="00AC414A" w:rsidRDefault="00AC414A" w:rsidP="00FF6436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631346">
      <w:rPr>
        <w:rFonts w:cs="Times New Roman"/>
        <w:i/>
        <w:sz w:val="20"/>
        <w:szCs w:val="20"/>
      </w:rPr>
      <w:t xml:space="preserve">Схема территориального планирования муниципального образования </w:t>
    </w:r>
    <w:r>
      <w:rPr>
        <w:rFonts w:cs="Times New Roman"/>
        <w:i/>
        <w:sz w:val="20"/>
        <w:szCs w:val="20"/>
      </w:rPr>
      <w:t>Колыванский</w:t>
    </w:r>
    <w:r w:rsidRPr="00631346">
      <w:rPr>
        <w:rFonts w:cs="Times New Roman"/>
        <w:i/>
        <w:sz w:val="20"/>
        <w:szCs w:val="20"/>
      </w:rPr>
      <w:t xml:space="preserve"> район </w:t>
    </w:r>
    <w:r>
      <w:rPr>
        <w:rFonts w:cs="Times New Roman"/>
        <w:i/>
        <w:sz w:val="20"/>
        <w:szCs w:val="20"/>
      </w:rPr>
      <w:t>Новосибирской области</w:t>
    </w:r>
  </w:p>
  <w:p w14:paraId="6547E252" w14:textId="77777777" w:rsidR="00AC414A" w:rsidRPr="00631346" w:rsidRDefault="00AC414A" w:rsidP="00FF6436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C02597">
      <w:t xml:space="preserve"> </w:t>
    </w:r>
    <w:r w:rsidRPr="00C02597">
      <w:rPr>
        <w:rFonts w:cs="Times New Roman"/>
        <w:i/>
        <w:noProof/>
        <w:sz w:val="20"/>
        <w:szCs w:val="20"/>
        <w:lang w:eastAsia="ru-RU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05F"/>
    <w:multiLevelType w:val="hybridMultilevel"/>
    <w:tmpl w:val="6B58845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C036F76"/>
    <w:multiLevelType w:val="hybridMultilevel"/>
    <w:tmpl w:val="F6F25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F3FE2"/>
    <w:multiLevelType w:val="hybridMultilevel"/>
    <w:tmpl w:val="1A8847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6DC4AB8"/>
    <w:multiLevelType w:val="hybridMultilevel"/>
    <w:tmpl w:val="6456C94C"/>
    <w:lvl w:ilvl="0" w:tplc="2A4E3660">
      <w:start w:val="1"/>
      <w:numFmt w:val="decimal"/>
      <w:lvlText w:val="%1."/>
      <w:lvlJc w:val="left"/>
      <w:pPr>
        <w:ind w:left="212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8C0590C"/>
    <w:multiLevelType w:val="hybridMultilevel"/>
    <w:tmpl w:val="9D2E6140"/>
    <w:lvl w:ilvl="0" w:tplc="6D385D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06AC5"/>
    <w:multiLevelType w:val="hybridMultilevel"/>
    <w:tmpl w:val="5C6CFEF6"/>
    <w:lvl w:ilvl="0" w:tplc="2A4E3660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24385963">
    <w:abstractNumId w:val="0"/>
  </w:num>
  <w:num w:numId="2" w16cid:durableId="1733045982">
    <w:abstractNumId w:val="2"/>
  </w:num>
  <w:num w:numId="3" w16cid:durableId="1009601991">
    <w:abstractNumId w:val="1"/>
  </w:num>
  <w:num w:numId="4" w16cid:durableId="1038243396">
    <w:abstractNumId w:val="5"/>
  </w:num>
  <w:num w:numId="5" w16cid:durableId="1660576140">
    <w:abstractNumId w:val="3"/>
  </w:num>
  <w:num w:numId="6" w16cid:durableId="12994108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46"/>
    <w:rsid w:val="00012EA7"/>
    <w:rsid w:val="00014C76"/>
    <w:rsid w:val="00016C1C"/>
    <w:rsid w:val="0004210B"/>
    <w:rsid w:val="00065302"/>
    <w:rsid w:val="00071C20"/>
    <w:rsid w:val="0008243A"/>
    <w:rsid w:val="000A4F51"/>
    <w:rsid w:val="000C288A"/>
    <w:rsid w:val="000C6520"/>
    <w:rsid w:val="000E43F6"/>
    <w:rsid w:val="00123A1A"/>
    <w:rsid w:val="0014024A"/>
    <w:rsid w:val="00145398"/>
    <w:rsid w:val="00186DF5"/>
    <w:rsid w:val="001B6084"/>
    <w:rsid w:val="001B6FF1"/>
    <w:rsid w:val="001D67B9"/>
    <w:rsid w:val="001F094D"/>
    <w:rsid w:val="002204C3"/>
    <w:rsid w:val="00240CF2"/>
    <w:rsid w:val="00254355"/>
    <w:rsid w:val="00262EA9"/>
    <w:rsid w:val="00266D74"/>
    <w:rsid w:val="0027671D"/>
    <w:rsid w:val="00282A96"/>
    <w:rsid w:val="002A2E0A"/>
    <w:rsid w:val="002C2E57"/>
    <w:rsid w:val="002C4725"/>
    <w:rsid w:val="002C4E1E"/>
    <w:rsid w:val="002C794B"/>
    <w:rsid w:val="002D0295"/>
    <w:rsid w:val="002E0B90"/>
    <w:rsid w:val="002E71F2"/>
    <w:rsid w:val="002F433F"/>
    <w:rsid w:val="003223D7"/>
    <w:rsid w:val="00330EFB"/>
    <w:rsid w:val="003542CA"/>
    <w:rsid w:val="003856DB"/>
    <w:rsid w:val="00394C3F"/>
    <w:rsid w:val="00396307"/>
    <w:rsid w:val="003A2A8F"/>
    <w:rsid w:val="003B10E5"/>
    <w:rsid w:val="003C0665"/>
    <w:rsid w:val="003C0A64"/>
    <w:rsid w:val="003E0458"/>
    <w:rsid w:val="0040648E"/>
    <w:rsid w:val="00411999"/>
    <w:rsid w:val="0041455A"/>
    <w:rsid w:val="004337FB"/>
    <w:rsid w:val="00452070"/>
    <w:rsid w:val="00471F79"/>
    <w:rsid w:val="004756D2"/>
    <w:rsid w:val="004A4127"/>
    <w:rsid w:val="004A53B4"/>
    <w:rsid w:val="004C5AD3"/>
    <w:rsid w:val="004D04FE"/>
    <w:rsid w:val="004E3688"/>
    <w:rsid w:val="004F10D2"/>
    <w:rsid w:val="004F4534"/>
    <w:rsid w:val="004F7436"/>
    <w:rsid w:val="0051698D"/>
    <w:rsid w:val="0051745C"/>
    <w:rsid w:val="00541F0A"/>
    <w:rsid w:val="00557846"/>
    <w:rsid w:val="00595562"/>
    <w:rsid w:val="00595F35"/>
    <w:rsid w:val="005C3EF0"/>
    <w:rsid w:val="005D77D2"/>
    <w:rsid w:val="0060161B"/>
    <w:rsid w:val="00631346"/>
    <w:rsid w:val="00632F42"/>
    <w:rsid w:val="00633958"/>
    <w:rsid w:val="00655A80"/>
    <w:rsid w:val="00671569"/>
    <w:rsid w:val="006720CF"/>
    <w:rsid w:val="00696BBC"/>
    <w:rsid w:val="007057A6"/>
    <w:rsid w:val="007170BA"/>
    <w:rsid w:val="00723ABD"/>
    <w:rsid w:val="0072647E"/>
    <w:rsid w:val="00761130"/>
    <w:rsid w:val="00776379"/>
    <w:rsid w:val="00792778"/>
    <w:rsid w:val="007A5929"/>
    <w:rsid w:val="007C4E46"/>
    <w:rsid w:val="007E1ECF"/>
    <w:rsid w:val="007E5665"/>
    <w:rsid w:val="008110D7"/>
    <w:rsid w:val="00816ECC"/>
    <w:rsid w:val="00875E96"/>
    <w:rsid w:val="00881065"/>
    <w:rsid w:val="0089634D"/>
    <w:rsid w:val="008B4C07"/>
    <w:rsid w:val="008D1188"/>
    <w:rsid w:val="008E5884"/>
    <w:rsid w:val="008F32E6"/>
    <w:rsid w:val="008F675D"/>
    <w:rsid w:val="009242EA"/>
    <w:rsid w:val="00952C81"/>
    <w:rsid w:val="00954D71"/>
    <w:rsid w:val="00965B50"/>
    <w:rsid w:val="00992C72"/>
    <w:rsid w:val="009A6929"/>
    <w:rsid w:val="009A7EFA"/>
    <w:rsid w:val="009E7467"/>
    <w:rsid w:val="009F3765"/>
    <w:rsid w:val="009F64FB"/>
    <w:rsid w:val="00A5281C"/>
    <w:rsid w:val="00A559FE"/>
    <w:rsid w:val="00A5626E"/>
    <w:rsid w:val="00A70C0F"/>
    <w:rsid w:val="00A73023"/>
    <w:rsid w:val="00A808B2"/>
    <w:rsid w:val="00AB76CB"/>
    <w:rsid w:val="00AC414A"/>
    <w:rsid w:val="00AD67B5"/>
    <w:rsid w:val="00AE3B08"/>
    <w:rsid w:val="00AF5CBF"/>
    <w:rsid w:val="00AF60D6"/>
    <w:rsid w:val="00B04004"/>
    <w:rsid w:val="00B10F2A"/>
    <w:rsid w:val="00B14628"/>
    <w:rsid w:val="00B35494"/>
    <w:rsid w:val="00B631C8"/>
    <w:rsid w:val="00B77F39"/>
    <w:rsid w:val="00B82381"/>
    <w:rsid w:val="00B83F4D"/>
    <w:rsid w:val="00B96FFA"/>
    <w:rsid w:val="00BA2330"/>
    <w:rsid w:val="00BA34CF"/>
    <w:rsid w:val="00BE3D9D"/>
    <w:rsid w:val="00BF2615"/>
    <w:rsid w:val="00C02597"/>
    <w:rsid w:val="00C160F7"/>
    <w:rsid w:val="00C41038"/>
    <w:rsid w:val="00C47D8E"/>
    <w:rsid w:val="00C50088"/>
    <w:rsid w:val="00C5282D"/>
    <w:rsid w:val="00C83843"/>
    <w:rsid w:val="00C932FD"/>
    <w:rsid w:val="00CC7FDB"/>
    <w:rsid w:val="00CD1540"/>
    <w:rsid w:val="00CD7809"/>
    <w:rsid w:val="00CE594A"/>
    <w:rsid w:val="00D03E42"/>
    <w:rsid w:val="00D126C8"/>
    <w:rsid w:val="00D16CAE"/>
    <w:rsid w:val="00D437B3"/>
    <w:rsid w:val="00D84C48"/>
    <w:rsid w:val="00DA219F"/>
    <w:rsid w:val="00DD4F47"/>
    <w:rsid w:val="00DD6E77"/>
    <w:rsid w:val="00DD7479"/>
    <w:rsid w:val="00DE0060"/>
    <w:rsid w:val="00DE0BE7"/>
    <w:rsid w:val="00DF04C8"/>
    <w:rsid w:val="00DF6D23"/>
    <w:rsid w:val="00E10E96"/>
    <w:rsid w:val="00E30959"/>
    <w:rsid w:val="00E43352"/>
    <w:rsid w:val="00E43D19"/>
    <w:rsid w:val="00E6596B"/>
    <w:rsid w:val="00E84175"/>
    <w:rsid w:val="00E92B76"/>
    <w:rsid w:val="00E96AE9"/>
    <w:rsid w:val="00EA7B25"/>
    <w:rsid w:val="00EB4430"/>
    <w:rsid w:val="00EB7189"/>
    <w:rsid w:val="00ED00C9"/>
    <w:rsid w:val="00EE3A84"/>
    <w:rsid w:val="00F544F4"/>
    <w:rsid w:val="00F5577F"/>
    <w:rsid w:val="00F71E7C"/>
    <w:rsid w:val="00F7216C"/>
    <w:rsid w:val="00F8145F"/>
    <w:rsid w:val="00F869AB"/>
    <w:rsid w:val="00FB28A2"/>
    <w:rsid w:val="00FE10EE"/>
    <w:rsid w:val="00FE781F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2D99A"/>
  <w15:chartTrackingRefBased/>
  <w15:docId w15:val="{1A6BEC43-92CB-4E7E-B338-18F1E696A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597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52C81"/>
    <w:pPr>
      <w:keepNext/>
      <w:keepLines/>
      <w:pageBreakBefore/>
      <w:spacing w:before="240" w:after="160"/>
      <w:ind w:firstLine="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C4725"/>
    <w:pPr>
      <w:widowControl/>
      <w:spacing w:before="220" w:after="140"/>
      <w:ind w:firstLine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4725"/>
    <w:pPr>
      <w:widowControl/>
      <w:spacing w:before="200" w:after="120"/>
      <w:ind w:firstLine="0"/>
      <w:jc w:val="center"/>
      <w:outlineLvl w:val="2"/>
    </w:pPr>
    <w:rPr>
      <w:rFonts w:eastAsiaTheme="majorEastAsia" w:cstheme="majorBidi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1346"/>
  </w:style>
  <w:style w:type="paragraph" w:styleId="a5">
    <w:name w:val="footer"/>
    <w:basedOn w:val="a"/>
    <w:link w:val="a6"/>
    <w:uiPriority w:val="99"/>
    <w:unhideWhenUsed/>
    <w:rsid w:val="00631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346"/>
  </w:style>
  <w:style w:type="character" w:customStyle="1" w:styleId="10">
    <w:name w:val="Заголовок 1 Знак"/>
    <w:basedOn w:val="a0"/>
    <w:link w:val="1"/>
    <w:uiPriority w:val="9"/>
    <w:rsid w:val="00952C81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631C8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631C8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31C8"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631C8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472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2C4725"/>
    <w:rPr>
      <w:rFonts w:ascii="Times New Roman" w:eastAsiaTheme="majorEastAsia" w:hAnsi="Times New Roman" w:cstheme="majorBidi"/>
      <w:b/>
      <w:sz w:val="26"/>
      <w:szCs w:val="24"/>
    </w:rPr>
  </w:style>
  <w:style w:type="character" w:styleId="a8">
    <w:name w:val="Hyperlink"/>
    <w:basedOn w:val="a0"/>
    <w:uiPriority w:val="99"/>
    <w:unhideWhenUsed/>
    <w:rsid w:val="00FF643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23A1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3A1A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qFormat/>
    <w:rsid w:val="009A7EFA"/>
    <w:pPr>
      <w:ind w:left="720"/>
      <w:contextualSpacing/>
    </w:pPr>
    <w:rPr>
      <w:rFonts w:eastAsia="Calibri" w:cs="Times New Roman"/>
    </w:rPr>
  </w:style>
  <w:style w:type="paragraph" w:customStyle="1" w:styleId="ac">
    <w:name w:val="Таблица"/>
    <w:basedOn w:val="a"/>
    <w:qFormat/>
    <w:rsid w:val="00952C81"/>
    <w:pPr>
      <w:spacing w:line="240" w:lineRule="auto"/>
      <w:ind w:firstLine="0"/>
      <w:jc w:val="center"/>
    </w:pPr>
    <w:rPr>
      <w:rFonts w:eastAsia="Calibri" w:cs="Times New Roman"/>
      <w:color w:val="000000"/>
      <w:szCs w:val="24"/>
    </w:rPr>
  </w:style>
  <w:style w:type="paragraph" w:customStyle="1" w:styleId="ad">
    <w:name w:val="таблица"/>
    <w:basedOn w:val="a"/>
    <w:qFormat/>
    <w:rsid w:val="008B4C07"/>
    <w:pPr>
      <w:keepNext/>
      <w:keepLines/>
      <w:widowControl/>
      <w:ind w:firstLine="0"/>
      <w:jc w:val="center"/>
    </w:pPr>
    <w:rPr>
      <w:rFonts w:eastAsia="Calibri" w:cs="Times New Roman"/>
      <w:color w:val="000000"/>
      <w:szCs w:val="24"/>
    </w:rPr>
  </w:style>
  <w:style w:type="character" w:styleId="ae">
    <w:name w:val="Placeholder Text"/>
    <w:basedOn w:val="a0"/>
    <w:uiPriority w:val="99"/>
    <w:semiHidden/>
    <w:rsid w:val="00E433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A1%D0%B8%D0%B4%D0%BE%D1%80%D0%BE%D0%B2%D1%81%D0%BA%D0%B8%D0%B9_%D1%81%D0%B5%D0%BB%D1%8C%D1%81%D0%BE%D0%B2%D0%B5%D1%82_(%D0%9D%D0%BE%D0%B2%D0%BE%D1%81%D0%B8%D0%B1%D0%B8%D1%80%D1%81%D0%BA%D0%B0%D1%8F_%D0%BE%D0%B1%D0%BB%D0%B0%D1%81%D1%82%D1%8C)" TargetMode="External"/><Relationship Id="rId117" Type="http://schemas.openxmlformats.org/officeDocument/2006/relationships/hyperlink" Target="https://ru.wikipedia.org/wiki/%D0%92%D1%8C%D1%8E%D0%BD%D1%81%D0%BA%D0%B8%D0%B9_%D1%81%D0%B5%D0%BB%D1%8C%D1%81%D0%BE%D0%B2%D0%B5%D1%82_(%D0%9D%D0%BE%D0%B2%D0%BE%D1%81%D0%B8%D0%B1%D0%B8%D1%80%D1%81%D0%BA%D0%B0%D1%8F_%D0%BE%D0%B1%D0%BB%D0%B0%D1%81%D1%82%D1%8C)" TargetMode="External"/><Relationship Id="rId21" Type="http://schemas.openxmlformats.org/officeDocument/2006/relationships/hyperlink" Target="https://ru.wikipedia.org/wiki/%D0%9D%D0%BE%D0%B2%D0%BE%D1%82%D1%8B%D1%80%D1%8B%D1%88%D0%BA%D0%B8%D0%BD%D1%81%D0%BA%D0%B8%D0%B9_%D1%81%D0%B5%D0%BB%D1%8C%D1%81%D0%BE%D0%B2%D0%B5%D1%82_(%D0%9D%D0%BE%D0%B2%D0%BE%D1%81%D0%B8%D0%B1%D0%B8%D1%80%D1%81%D0%BA%D0%B0%D1%8F_%D0%BE%D0%B1%D0%BB%D0%B0%D1%81%D1%82%D1%8C)" TargetMode="External"/><Relationship Id="rId42" Type="http://schemas.openxmlformats.org/officeDocument/2006/relationships/hyperlink" Target="https://ru.wikipedia.org/wiki/%D0%9D%D0%BE%D0%B2%D0%BE%D1%82%D1%80%D0%BE%D0%B8%D1%86%D0%BA_(%D0%9A%D0%BE%D0%BB%D1%8B%D0%B2%D0%B0%D0%BD%D1%81%D0%BA%D0%B8%D0%B9_%D1%80%D0%B0%D0%B9%D0%BE%D0%BD)" TargetMode="External"/><Relationship Id="rId47" Type="http://schemas.openxmlformats.org/officeDocument/2006/relationships/hyperlink" Target="https://ru.wikipedia.org/wiki/%D0%9D%D0%BE%D0%B2%D0%BE%D1%82%D1%8B%D1%80%D1%8B%D1%88%D0%BA%D0%B8%D0%BD%D1%81%D0%BA%D0%B8%D0%B9_%D1%81%D0%B5%D0%BB%D1%8C%D1%81%D0%BE%D0%B2%D0%B5%D1%82_(%D0%9D%D0%BE%D0%B2%D0%BE%D1%81%D0%B8%D0%B1%D0%B8%D1%80%D1%81%D0%BA%D0%B0%D1%8F_%D0%BE%D0%B1%D0%BB%D0%B0%D1%81%D1%82%D1%8C)" TargetMode="External"/><Relationship Id="rId63" Type="http://schemas.openxmlformats.org/officeDocument/2006/relationships/hyperlink" Target="https://ru.wikipedia.org/wiki/%D0%9A%D0%B0%D0%BB%D0%B8%D0%BD%D0%B8%D0%BD%D1%81%D0%BA%D0%B8%D0%B9_%D1%81%D0%B5%D0%BB%D1%8C%D1%81%D0%BE%D0%B2%D0%B5%D1%82_(%D0%9D%D0%BE%D0%B2%D0%BE%D1%81%D0%B8%D0%B1%D0%B8%D1%80%D1%81%D0%BA%D0%B0%D1%8F_%D0%BE%D0%B1%D0%BB%D0%B0%D1%81%D1%82%D1%8C)" TargetMode="External"/><Relationship Id="rId68" Type="http://schemas.openxmlformats.org/officeDocument/2006/relationships/hyperlink" Target="https://ru.wikipedia.org/wiki/%D0%92%D0%BE%D1%81%D1%85%D0%BE%D0%B4_(%D0%9A%D0%BE%D0%BB%D1%8B%D0%B2%D0%B0%D0%BD%D1%81%D0%BA%D0%B8%D0%B9_%D1%80%D0%B0%D0%B9%D0%BE%D0%BD)" TargetMode="External"/><Relationship Id="rId84" Type="http://schemas.openxmlformats.org/officeDocument/2006/relationships/hyperlink" Target="https://ru.wikipedia.org/wiki/%D0%95%D1%80%D1%88%D0%BE%D0%B2%D0%BA%D0%B0_(%D0%9D%D0%BE%D0%B2%D0%BE%D1%81%D0%B8%D0%B1%D0%B8%D1%80%D1%81%D0%BA%D0%B0%D1%8F_%D0%BE%D0%B1%D0%BB%D0%B0%D1%81%D1%82%D1%8C)" TargetMode="External"/><Relationship Id="rId89" Type="http://schemas.openxmlformats.org/officeDocument/2006/relationships/hyperlink" Target="https://ru.wikipedia.org/wiki/%D0%9A%D0%B0%D0%BD%D0%B4%D0%B0%D1%83%D1%80%D0%BE%D0%B2%D1%81%D0%BA%D0%B8%D0%B9_%D1%81%D0%B5%D0%BB%D1%8C%D1%81%D0%BE%D0%B2%D0%B5%D1%82_(%D0%9D%D0%BE%D0%B2%D0%BE%D1%81%D0%B8%D0%B1%D0%B8%D1%80%D1%81%D0%BA%D0%B0%D1%8F_%D0%BE%D0%B1%D0%BB%D0%B0%D1%81%D1%82%D1%8C)" TargetMode="External"/><Relationship Id="rId112" Type="http://schemas.openxmlformats.org/officeDocument/2006/relationships/hyperlink" Target="https://ru.wikipedia.org/wiki/%D0%9A%D0%BE%D1%87%D0%B5%D1%82%D0%BE%D0%B2%D0%BA%D0%B0_(%D0%9D%D0%BE%D0%B2%D0%BE%D1%81%D0%B8%D0%B1%D0%B8%D1%80%D1%81%D0%BA%D0%B0%D1%8F_%D0%BE%D0%B1%D0%BB%D0%B0%D1%81%D1%82%D1%8C)" TargetMode="External"/><Relationship Id="rId133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38" Type="http://schemas.openxmlformats.org/officeDocument/2006/relationships/hyperlink" Target="https://ru.wikipedia.org/wiki/%D0%AE%D0%B6%D0%B8%D0%BD%D0%BE" TargetMode="External"/><Relationship Id="rId154" Type="http://schemas.openxmlformats.org/officeDocument/2006/relationships/header" Target="header3.xml"/><Relationship Id="rId16" Type="http://schemas.openxmlformats.org/officeDocument/2006/relationships/hyperlink" Target="https://ru.wikipedia.org/wiki/%D0%9A%D0%B0%D0%BD%D0%B4%D0%B0%D1%83%D1%80%D0%BE%D0%B2%D1%81%D0%BA%D0%B8%D0%B9_%D1%81%D0%B5%D0%BB%D1%8C%D1%81%D0%BE%D0%B2%D0%B5%D1%82_(%D0%9D%D0%BE%D0%B2%D0%BE%D1%81%D0%B8%D0%B1%D0%B8%D1%80%D1%81%D0%BA%D0%B0%D1%8F_%D0%BE%D0%B1%D0%BB%D0%B0%D1%81%D1%82%D1%8C)" TargetMode="External"/><Relationship Id="rId107" Type="http://schemas.openxmlformats.org/officeDocument/2006/relationships/hyperlink" Target="https://ru.wikipedia.org/wiki/%D0%92%D1%8C%D1%8E%D0%BD%D1%81%D0%BA%D0%B8%D0%B9_%D1%81%D0%B5%D0%BB%D1%8C%D1%81%D0%BE%D0%B2%D0%B5%D1%82_(%D0%9D%D0%BE%D0%B2%D0%BE%D1%81%D0%B8%D0%B1%D0%B8%D1%80%D1%81%D0%BA%D0%B0%D1%8F_%D0%BE%D0%B1%D0%BB%D0%B0%D1%81%D1%82%D1%8C)" TargetMode="External"/><Relationship Id="rId11" Type="http://schemas.openxmlformats.org/officeDocument/2006/relationships/hyperlink" Target="https://ru.wikipedia.org/wiki/%D0%9A%D0%BE%D0%BB%D1%8B%D0%B2%D0%B0%D0%BD%D1%8C_(%D0%9D%D0%BE%D0%B2%D0%BE%D1%81%D0%B8%D0%B1%D0%B8%D1%80%D1%81%D0%BA%D0%B0%D1%8F_%D0%BE%D0%B1%D0%BB%D0%B0%D1%81%D1%82%D1%8C)" TargetMode="External"/><Relationship Id="rId32" Type="http://schemas.openxmlformats.org/officeDocument/2006/relationships/hyperlink" Target="https://ru.wikipedia.org/wiki/%D0%90%D0%BC%D0%B1%D0%B0_(%D0%B4%D0%B5%D1%80%D0%B5%D0%B2%D0%BD%D1%8F)" TargetMode="External"/><Relationship Id="rId37" Type="http://schemas.openxmlformats.org/officeDocument/2006/relationships/hyperlink" Target="https://ru.wikipedia.org/wiki/%D0%9A%D0%BE%D1%80%D0%BE%D0%BB%D1%91%D0%B2%D1%81%D0%BA%D0%B8%D0%B9_%D1%81%D0%B5%D0%BB%D1%8C%D1%81%D0%BE%D0%B2%D0%B5%D1%82_(%D0%9D%D0%BE%D0%B2%D0%BE%D1%81%D0%B8%D0%B1%D0%B8%D1%80%D1%81%D0%BA%D0%B0%D1%8F_%D0%BE%D0%B1%D0%BB%D0%B0%D1%81%D1%82%D1%8C)" TargetMode="External"/><Relationship Id="rId53" Type="http://schemas.openxmlformats.org/officeDocument/2006/relationships/hyperlink" Target="https://ru.wikipedia.org/wiki/%D0%9F%D0%BE%D0%BD%D0%BE%D0%BC%D0%B0%D1%80%D1%91%D0%B2%D1%81%D0%BA%D0%B8%D0%B9_%D1%81%D0%B5%D0%BB%D1%8C%D1%81%D0%BE%D0%B2%D0%B5%D1%82_(%D0%9D%D0%BE%D0%B2%D0%BE%D1%81%D0%B8%D0%B1%D0%B8%D1%80%D1%81%D0%BA%D0%B0%D1%8F_%D0%BE%D0%B1%D0%BB%D0%B0%D1%81%D1%82%D1%8C)" TargetMode="External"/><Relationship Id="rId58" Type="http://schemas.openxmlformats.org/officeDocument/2006/relationships/hyperlink" Target="https://ru.wikipedia.org/wiki/%D0%9E%D1%85%D0%BE%D1%82%D1%85%D0%BE%D0%B7%D1%8F%D0%B9%D1%81%D1%82%D0%B2%D0%BE_(%D0%9D%D0%BE%D0%B2%D0%BE%D1%81%D0%B8%D0%B1%D0%B8%D1%80%D1%81%D0%BA%D0%B0%D1%8F_%D0%BE%D0%B1%D0%BB%D0%B0%D1%81%D1%82%D1%8C)" TargetMode="External"/><Relationship Id="rId74" Type="http://schemas.openxmlformats.org/officeDocument/2006/relationships/hyperlink" Target="https://ru.wikipedia.org/wiki/%D0%9F%D0%BE%D0%B4%D0%B3%D0%BE%D1%80%D0%BD%D0%B0%D1%8F_(%D0%9D%D0%BE%D0%B2%D0%BE%D1%81%D0%B8%D0%B1%D0%B8%D1%80%D1%81%D0%BA%D0%B0%D1%8F_%D0%BE%D0%B1%D0%BB%D0%B0%D1%81%D1%82%D1%8C)" TargetMode="External"/><Relationship Id="rId79" Type="http://schemas.openxmlformats.org/officeDocument/2006/relationships/hyperlink" Target="https://ru.wikipedia.org/wiki/%D0%9F%D0%BE%D0%BD%D0%BE%D0%BC%D0%B0%D1%80%D1%91%D0%B2%D1%81%D0%BA%D0%B8%D0%B9_%D1%81%D0%B5%D0%BB%D1%8C%D1%81%D0%BE%D0%B2%D0%B5%D1%82_(%D0%9D%D0%BE%D0%B2%D0%BE%D1%81%D0%B8%D0%B1%D0%B8%D1%80%D1%81%D0%BA%D0%B0%D1%8F_%D0%BE%D0%B1%D0%BB%D0%B0%D1%81%D1%82%D1%8C)" TargetMode="External"/><Relationship Id="rId102" Type="http://schemas.openxmlformats.org/officeDocument/2006/relationships/hyperlink" Target="https://ru.wikipedia.org/wiki/%D0%A1%D0%BE%D0%BA%D0%BE%D0%BB%D0%BE%D0%B2%D0%BE_(%D0%9D%D0%BE%D0%B2%D0%BE%D1%81%D0%B8%D0%B1%D0%B8%D1%80%D1%81%D0%BA%D0%B0%D1%8F_%D0%BE%D0%B1%D0%BB%D0%B0%D1%81%D1%82%D1%8C)" TargetMode="External"/><Relationship Id="rId123" Type="http://schemas.openxmlformats.org/officeDocument/2006/relationships/hyperlink" Target="https://ru.wikipedia.org/wiki/%D0%9F%D0%BE%D0%BD%D0%BE%D0%BC%D0%B0%D1%80%D1%91%D0%B2%D1%81%D0%BA%D0%B8%D0%B9_%D1%81%D0%B5%D0%BB%D1%8C%D1%81%D0%BE%D0%B2%D0%B5%D1%82_(%D0%9D%D0%BE%D0%B2%D0%BE%D1%81%D0%B8%D0%B1%D0%B8%D1%80%D1%81%D0%BA%D0%B0%D1%8F_%D0%BE%D0%B1%D0%BB%D0%B0%D1%81%D1%82%D1%8C)" TargetMode="External"/><Relationship Id="rId128" Type="http://schemas.openxmlformats.org/officeDocument/2006/relationships/hyperlink" Target="https://ru.wikipedia.org/wiki/%D0%9C%D0%B0%D0%BB%D0%B0%D1%8F_%D0%A7%D0%B5%D1%80%D0%B5%D0%BC%D1%88%D0%B0%D0%BD%D0%BA%D0%B0_(%D0%B4%D0%B5%D1%80%D0%B5%D0%B2%D0%BD%D1%8F)" TargetMode="External"/><Relationship Id="rId144" Type="http://schemas.openxmlformats.org/officeDocument/2006/relationships/hyperlink" Target="https://ru.wikipedia.org/wiki/%D0%9C%D0%B0%D1%80%D1%87%D0%B8%D1%85%D0%B0" TargetMode="External"/><Relationship Id="rId149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u.wikipedia.org/wiki/%D0%A1%D0%B5%D1%80%D0%B5%D0%B4%D0%B8%D0%BD%D0%BE_(%D0%9D%D0%BE%D0%B2%D0%BE%D1%81%D0%B8%D0%B1%D0%B8%D1%80%D1%81%D0%BA%D0%B0%D1%8F_%D0%BE%D0%B1%D0%BB%D0%B0%D1%81%D1%82%D1%8C)" TargetMode="External"/><Relationship Id="rId95" Type="http://schemas.openxmlformats.org/officeDocument/2006/relationships/hyperlink" Target="https://ru.wikipedia.org/wiki/%D0%A1%D0%B8%D0%B4%D0%BE%D1%80%D0%BE%D0%B2%D1%81%D0%BA%D0%B8%D0%B9_%D1%81%D0%B5%D0%BB%D1%8C%D1%81%D0%BE%D0%B2%D0%B5%D1%82_(%D0%9D%D0%BE%D0%B2%D0%BE%D1%81%D0%B8%D0%B1%D0%B8%D1%80%D1%81%D0%BA%D0%B0%D1%8F_%D0%BE%D0%B1%D0%BB%D0%B0%D1%81%D1%82%D1%8C)" TargetMode="External"/><Relationship Id="rId22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27" Type="http://schemas.openxmlformats.org/officeDocument/2006/relationships/hyperlink" Target="https://ru.wikipedia.org/wiki/%D0%A1%D0%B8%D0%B4%D0%BE%D1%80%D0%BE%D0%B2%D0%BA%D0%B0_(%D0%9D%D0%BE%D0%B2%D0%BE%D1%81%D0%B8%D0%B1%D0%B8%D1%80%D1%81%D0%BA%D0%B0%D1%8F_%D0%BE%D0%B1%D0%BB%D0%B0%D1%81%D1%82%D1%8C)" TargetMode="External"/><Relationship Id="rId43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48" Type="http://schemas.openxmlformats.org/officeDocument/2006/relationships/hyperlink" Target="https://ru.wikipedia.org/wiki/%D0%91%D0%BE%D1%8F%D1%80%D0%BA%D0%B0_(%D0%9D%D0%BE%D0%B2%D0%BE%D1%81%D0%B8%D0%B1%D0%B8%D1%80%D1%81%D0%BA%D0%B0%D1%8F_%D0%BE%D0%B1%D0%BB%D0%B0%D1%81%D1%82%D1%8C)" TargetMode="External"/><Relationship Id="rId64" Type="http://schemas.openxmlformats.org/officeDocument/2006/relationships/hyperlink" Target="https://ru.wikipedia.org/wiki/%D0%92%D0%BE%D1%80%D0%BE%D0%B1%D1%8C%D0%B8_(%D0%9D%D0%BE%D0%B2%D0%BE%D1%81%D0%B8%D0%B1%D0%B8%D1%80%D1%81%D0%BA%D0%B0%D1%8F_%D0%BE%D0%B1%D0%BB%D0%B0%D1%81%D1%82%D1%8C)" TargetMode="External"/><Relationship Id="rId69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13" Type="http://schemas.openxmlformats.org/officeDocument/2006/relationships/hyperlink" Target="https://ru.wikipedia.org/wiki/%D0%A1%D0%B8%D0%B4%D0%BE%D1%80%D0%BE%D0%B2%D1%81%D0%BA%D0%B8%D0%B9_%D1%81%D0%B5%D0%BB%D1%8C%D1%81%D0%BE%D0%B2%D0%B5%D1%82_(%D0%9D%D0%BE%D0%B2%D0%BE%D1%81%D0%B8%D0%B1%D0%B8%D1%80%D1%81%D0%BA%D0%B0%D1%8F_%D0%BE%D0%B1%D0%BB%D0%B0%D1%81%D1%82%D1%8C)" TargetMode="External"/><Relationship Id="rId118" Type="http://schemas.openxmlformats.org/officeDocument/2006/relationships/hyperlink" Target="https://ru.wikipedia.org/wiki/%D0%A3%D1%81%D1%82%D1%8C-%D0%A2%D0%BE%D1%8F" TargetMode="External"/><Relationship Id="rId134" Type="http://schemas.openxmlformats.org/officeDocument/2006/relationships/hyperlink" Target="https://ru.wikipedia.org/wiki/%D0%A9%D1%83%D0%BA%D0%B8%D0%BD%D0%BE_(%D0%9D%D0%BE%D0%B2%D0%BE%D1%81%D0%B8%D0%B1%D0%B8%D1%80%D1%81%D0%BA%D0%B0%D1%8F_%D0%BE%D0%B1%D0%BB%D0%B0%D1%81%D1%82%D1%8C)" TargetMode="External"/><Relationship Id="rId139" Type="http://schemas.openxmlformats.org/officeDocument/2006/relationships/hyperlink" Target="https://ru.wikipedia.org/wiki/%D0%A1%D0%B8%D0%B4%D0%BE%D1%80%D0%BE%D0%B2%D1%81%D0%BA%D0%B8%D0%B9_%D1%81%D0%B5%D0%BB%D1%8C%D1%81%D0%BE%D0%B2%D0%B5%D1%82_(%D0%9D%D0%BE%D0%B2%D0%BE%D1%81%D0%B8%D0%B1%D0%B8%D1%80%D1%81%D0%BA%D0%B0%D1%8F_%D0%BE%D0%B1%D0%BB%D0%B0%D1%81%D1%82%D1%8C)" TargetMode="External"/><Relationship Id="rId80" Type="http://schemas.openxmlformats.org/officeDocument/2006/relationships/hyperlink" Target="https://ru.wikipedia.org/wiki/%D0%94%D0%B0%D0%BB%D1%8C%D0%BD%D1%8F%D1%8F_%D0%9F%D0%BE%D0%BB%D1%8F%D0%BD%D0%B0_(%D0%9D%D0%BE%D0%B2%D0%BE%D1%81%D0%B8%D0%B1%D0%B8%D1%80%D1%81%D0%BA%D0%B0%D1%8F_%D0%BE%D0%B1%D0%BB%D0%B0%D1%81%D1%82%D1%8C)" TargetMode="External"/><Relationship Id="rId85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50" Type="http://schemas.openxmlformats.org/officeDocument/2006/relationships/header" Target="header1.xml"/><Relationship Id="rId155" Type="http://schemas.openxmlformats.org/officeDocument/2006/relationships/footer" Target="footer3.xml"/><Relationship Id="rId12" Type="http://schemas.openxmlformats.org/officeDocument/2006/relationships/hyperlink" Target="https://ru.wikipedia.org/wiki/%D0%92%D1%8C%D1%8E%D0%BD%D1%81%D0%BA%D0%B8%D0%B9_%D1%81%D0%B5%D0%BB%D1%8C%D1%81%D0%BE%D0%B2%D0%B5%D1%82_(%D0%9D%D0%BE%D0%B2%D0%BE%D1%81%D0%B8%D0%B1%D0%B8%D1%80%D1%81%D0%BA%D0%B0%D1%8F_%D0%BE%D0%B1%D0%BB%D0%B0%D1%81%D1%82%D1%8C)" TargetMode="External"/><Relationship Id="rId17" Type="http://schemas.openxmlformats.org/officeDocument/2006/relationships/hyperlink" Target="https://ru.wikipedia.org/wiki/%D0%9A%D0%BE%D1%80%D0%BE%D0%BB%D1%91%D0%B2%D1%81%D0%BA%D0%B8%D0%B9_%D1%81%D0%B5%D0%BB%D1%8C%D1%81%D0%BE%D0%B2%D0%B5%D1%82_(%D0%9D%D0%BE%D0%B2%D0%BE%D1%81%D0%B8%D0%B1%D0%B8%D1%80%D1%81%D0%BA%D0%B0%D1%8F_%D0%BE%D0%B1%D0%BB%D0%B0%D1%81%D1%82%D1%8C)" TargetMode="External"/><Relationship Id="rId33" Type="http://schemas.openxmlformats.org/officeDocument/2006/relationships/hyperlink" Target="https://ru.wikipedia.org/wiki/%D0%A1%D0%BA%D0%B0%D0%BB%D0%B8%D0%BD%D1%81%D0%BA%D0%B8%D0%B9_%D1%81%D0%B5%D0%BB%D1%8C%D1%81%D0%BE%D0%B2%D0%B5%D1%82" TargetMode="External"/><Relationship Id="rId38" Type="http://schemas.openxmlformats.org/officeDocument/2006/relationships/hyperlink" Target="https://ru.wikipedia.org/wiki/%D0%9D%D0%BE%D0%B2%D0%BE%D0%B5%D0%BB%D0%BE%D0%B2%D0%BA%D0%B0_(%D0%9D%D0%BE%D0%B2%D0%BE%D1%81%D0%B8%D0%B1%D0%B8%D1%80%D1%81%D0%BA%D0%B0%D1%8F_%D0%BE%D0%B1%D0%BB%D0%B0%D1%81%D1%82%D1%8C)" TargetMode="External"/><Relationship Id="rId59" Type="http://schemas.openxmlformats.org/officeDocument/2006/relationships/hyperlink" Target="https://ru.wikipedia.org/wiki/%D0%A1%D0%BA%D0%B0%D0%BB%D0%B8%D0%BD%D1%81%D0%BA%D0%B8%D0%B9_%D1%81%D0%B5%D0%BB%D1%8C%D1%81%D0%BE%D0%B2%D0%B5%D1%82" TargetMode="External"/><Relationship Id="rId103" Type="http://schemas.openxmlformats.org/officeDocument/2006/relationships/hyperlink" Target="https://ru.wikipedia.org/wiki/%D0%A1%D0%BE%D0%BA%D0%BE%D0%BB%D0%BE%D0%B2%D1%81%D0%BA%D0%B8%D0%B9_%D1%81%D0%B5%D0%BB%D1%8C%D1%81%D0%BE%D0%B2%D0%B5%D1%82_(%D0%9D%D0%BE%D0%B2%D0%BE%D1%81%D0%B8%D0%B1%D0%B8%D1%80%D1%81%D0%BA%D0%B0%D1%8F_%D0%BE%D0%B1%D0%BB%D0%B0%D1%81%D1%82%D1%8C)" TargetMode="External"/><Relationship Id="rId108" Type="http://schemas.openxmlformats.org/officeDocument/2006/relationships/hyperlink" Target="https://ru.wikipedia.org/wiki/%D0%9A%D0%BE%D1%80%D0%BE%D0%BB%D1%91%D0%B2%D0%BA%D0%B0_(%D0%9D%D0%BE%D0%B2%D0%BE%D1%81%D0%B8%D0%B1%D0%B8%D1%80%D1%81%D0%BA%D0%B0%D1%8F_%D0%BE%D0%B1%D0%BB%D0%B0%D1%81%D1%82%D1%8C)" TargetMode="External"/><Relationship Id="rId124" Type="http://schemas.openxmlformats.org/officeDocument/2006/relationships/hyperlink" Target="https://ru.wikipedia.org/wiki/%D0%9B%D0%B0%D0%BF%D1%82%D0%B5%D0%B2%D0%BA%D0%B0_(%D0%9D%D0%BE%D0%B2%D0%BE%D1%81%D0%B8%D0%B1%D0%B8%D1%80%D1%81%D0%BA%D0%B0%D1%8F_%D0%BE%D0%B1%D0%BB%D0%B0%D1%81%D1%82%D1%8C)" TargetMode="External"/><Relationship Id="rId129" Type="http://schemas.openxmlformats.org/officeDocument/2006/relationships/hyperlink" Target="https://ru.wikipedia.org/wiki/%D0%92%D1%8C%D1%8E%D0%BD%D1%81%D0%BA%D0%B8%D0%B9_%D1%81%D0%B5%D0%BB%D1%8C%D1%81%D0%BE%D0%B2%D0%B5%D1%82_(%D0%9D%D0%BE%D0%B2%D0%BE%D1%81%D0%B8%D0%B1%D0%B8%D1%80%D1%81%D0%BA%D0%B0%D1%8F_%D0%BE%D0%B1%D0%BB%D0%B0%D1%81%D1%82%D1%8C)" TargetMode="External"/><Relationship Id="rId20" Type="http://schemas.openxmlformats.org/officeDocument/2006/relationships/hyperlink" Target="https://ru.wikipedia.org/wiki/%D0%9D%D0%BE%D0%B2%D0%BE%D1%82%D1%80%D0%BE%D0%B8%D1%86%D0%BA_(%D0%9A%D0%BE%D0%BB%D1%8B%D0%B2%D0%B0%D0%BD%D1%81%D0%BA%D0%B8%D0%B9_%D1%80%D0%B0%D0%B9%D0%BE%D0%BD)" TargetMode="External"/><Relationship Id="rId41" Type="http://schemas.openxmlformats.org/officeDocument/2006/relationships/hyperlink" Target="https://ru.wikipedia.org/wiki/%D0%9D%D0%BE%D0%B2%D0%BE%D1%82%D1%8B%D1%80%D1%8B%D1%88%D0%BA%D0%B8%D0%BD%D1%81%D0%BA%D0%B8%D0%B9_%D1%81%D0%B5%D0%BB%D1%8C%D1%81%D0%BE%D0%B2%D0%B5%D1%82_(%D0%9D%D0%BE%D0%B2%D0%BE%D1%81%D0%B8%D0%B1%D0%B8%D1%80%D1%81%D0%BA%D0%B0%D1%8F_%D0%BE%D0%B1%D0%BB%D0%B0%D1%81%D1%82%D1%8C)" TargetMode="External"/><Relationship Id="rId54" Type="http://schemas.openxmlformats.org/officeDocument/2006/relationships/hyperlink" Target="https://ru.wikipedia.org/wiki/%D0%9E%D1%80%D0%BB%D0%BE%D0%B2%D1%81%D0%BA%D0%B8%D0%B9_(%D0%9A%D0%BE%D0%BB%D1%8B%D0%B2%D0%B0%D0%BD%D1%81%D0%BA%D0%B8%D0%B9_%D1%80%D0%B0%D0%B9%D0%BE%D0%BD)" TargetMode="External"/><Relationship Id="rId62" Type="http://schemas.openxmlformats.org/officeDocument/2006/relationships/hyperlink" Target="https://ru.wikipedia.org/wiki/%D0%9F%D0%B0%D1%83%D1%82%D0%BE%D0%B2%D0%BE_(%D0%9D%D0%BE%D0%B2%D0%BE%D1%81%D0%B8%D0%B1%D0%B8%D1%80%D1%81%D0%BA%D0%B0%D1%8F_%D0%BE%D0%B1%D0%BB%D0%B0%D1%81%D1%82%D1%8C)" TargetMode="External"/><Relationship Id="rId70" Type="http://schemas.openxmlformats.org/officeDocument/2006/relationships/hyperlink" Target="https://ru.wikipedia.org/wiki/%D0%9F%D0%B8%D1%85%D1%82%D0%BE%D0%B2%D0%BA%D0%B0_(%D0%9D%D0%BE%D0%B2%D0%BE%D1%81%D0%B8%D0%B1%D0%B8%D1%80%D1%81%D0%BA%D0%B0%D1%8F_%D0%BE%D0%B1%D0%BB%D0%B0%D1%81%D1%82%D1%8C)" TargetMode="External"/><Relationship Id="rId75" Type="http://schemas.openxmlformats.org/officeDocument/2006/relationships/hyperlink" Target="https://ru.wikipedia.org/wiki/%D0%93%D0%BE%D1%80%D0%BE%D0%B4%D1%81%D0%BA%D0%BE%D0%B5_%D0%BF%D0%BE%D1%81%D0%B5%D0%BB%D0%B5%D0%BD%D0%B8%D0%B5_%D1%80%D0%B0%D0%B1%D0%BE%D1%87%D0%B8%D0%B9_%D0%BF%D0%BE%D1%81%D1%91%D0%BB%D0%BE%D0%BA_%D0%9A%D0%BE%D0%BB%D1%8B%D0%B2%D0%B0%D0%BD%D1%8C" TargetMode="External"/><Relationship Id="rId83" Type="http://schemas.openxmlformats.org/officeDocument/2006/relationships/hyperlink" Target="https://ru.wikipedia.org/wiki/%D0%92%D1%8C%D1%8E%D0%BD%D1%81%D0%BA%D0%B8%D0%B9_%D1%81%D0%B5%D0%BB%D1%8C%D1%81%D0%BE%D0%B2%D0%B5%D1%82_(%D0%9D%D0%BE%D0%B2%D0%BE%D1%81%D0%B8%D0%B1%D0%B8%D1%80%D1%81%D0%BA%D0%B0%D1%8F_%D0%BE%D0%B1%D0%BB%D0%B0%D1%81%D1%82%D1%8C)" TargetMode="External"/><Relationship Id="rId88" Type="http://schemas.openxmlformats.org/officeDocument/2006/relationships/hyperlink" Target="https://ru.wikipedia.org/wiki/%D0%98%D0%B7%D0%BE%D0%B2%D0%BA%D0%B0_(%D0%B4%D0%B5%D1%80%D0%B5%D0%B2%D0%BD%D1%8F)" TargetMode="External"/><Relationship Id="rId91" Type="http://schemas.openxmlformats.org/officeDocument/2006/relationships/hyperlink" Target="https://ru.wikipedia.org/wiki/%D0%9A%D0%B0%D0%BD%D0%B4%D0%B0%D1%83%D1%80%D0%BE%D0%B2%D1%81%D0%BA%D0%B8%D0%B9_%D1%81%D0%B5%D0%BB%D1%8C%D1%81%D0%BE%D0%B2%D0%B5%D1%82_(%D0%9D%D0%BE%D0%B2%D0%BE%D1%81%D0%B8%D0%B1%D0%B8%D1%80%D1%81%D0%BA%D0%B0%D1%8F_%D0%BE%D0%B1%D0%BB%D0%B0%D1%81%D1%82%D1%8C)" TargetMode="External"/><Relationship Id="rId96" Type="http://schemas.openxmlformats.org/officeDocument/2006/relationships/hyperlink" Target="https://ru.wikipedia.org/wiki/%D0%9A%D0%B0%D0%BB%D0%B8%D0%BD%D0%BE%D0%B2%D0%BA%D0%B0_(%D0%9A%D0%BE%D0%BB%D1%8B%D0%B2%D0%B0%D0%BD%D1%81%D0%BA%D0%B8%D0%B9_%D1%80%D0%B0%D0%B9%D0%BE%D0%BD)" TargetMode="External"/><Relationship Id="rId111" Type="http://schemas.openxmlformats.org/officeDocument/2006/relationships/hyperlink" Target="https://ru.wikipedia.org/wiki/%D0%9A%D0%B0%D0%BB%D0%B8%D0%BD%D0%B8%D0%BD%D1%81%D0%BA%D0%B8%D0%B9_%D1%81%D0%B5%D0%BB%D1%8C%D1%81%D0%BE%D0%B2%D0%B5%D1%82_(%D0%9D%D0%BE%D0%B2%D0%BE%D1%81%D0%B8%D0%B1%D0%B8%D1%80%D1%81%D0%BA%D0%B0%D1%8F_%D0%BE%D0%B1%D0%BB%D0%B0%D1%81%D1%82%D1%8C)" TargetMode="External"/><Relationship Id="rId132" Type="http://schemas.openxmlformats.org/officeDocument/2006/relationships/hyperlink" Target="https://ru.wikipedia.org/wiki/%D0%9C%D0%B0%D0%BB%D0%B8%D0%BD%D0%BE%D0%B2%D0%BA%D0%B0_(%D0%9A%D0%BE%D0%BB%D1%8B%D0%B2%D0%B0%D0%BD%D1%81%D0%BA%D0%B8%D0%B9_%D1%80%D0%B0%D0%B9%D0%BE%D0%BD)" TargetMode="External"/><Relationship Id="rId140" Type="http://schemas.openxmlformats.org/officeDocument/2006/relationships/hyperlink" Target="https://ru.wikipedia.org/wiki/%D0%9C%D0%B0%D0%BB%D1%8C%D1%87%D0%B8%D1%85%D0%B0_(%D0%9D%D0%BE%D0%B2%D0%BE%D1%81%D0%B8%D0%B1%D0%B8%D1%80%D1%81%D0%BA%D0%B0%D1%8F_%D0%BE%D0%B1%D0%BB%D0%B0%D1%81%D1%82%D1%8C)" TargetMode="External"/><Relationship Id="rId145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5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u.wikipedia.org/wiki/%D0%91%D0%BE%D1%8F%D1%80%D0%BA%D0%B0_(%D0%9D%D0%BE%D0%B2%D0%BE%D1%81%D0%B8%D0%B1%D0%B8%D1%80%D1%81%D0%BA%D0%B0%D1%8F_%D0%BE%D0%B1%D0%BB%D0%B0%D1%81%D1%82%D1%8C)" TargetMode="External"/><Relationship Id="rId23" Type="http://schemas.openxmlformats.org/officeDocument/2006/relationships/hyperlink" Target="https://ru.wikipedia.org/wiki/%D0%9F%D0%B8%D1%85%D1%82%D0%BE%D0%B2%D0%BA%D0%B0_(%D0%9D%D0%BE%D0%B2%D0%BE%D1%81%D0%B8%D0%B1%D0%B8%D1%80%D1%81%D0%BA%D0%B0%D1%8F_%D0%BE%D0%B1%D0%BB%D0%B0%D1%81%D1%82%D1%8C)" TargetMode="External"/><Relationship Id="rId28" Type="http://schemas.openxmlformats.org/officeDocument/2006/relationships/hyperlink" Target="https://ru.wikipedia.org/wiki/%D0%A1%D0%BA%D0%B0%D0%BB%D0%B8%D0%BD%D1%81%D0%BA%D0%B8%D0%B9_%D1%81%D0%B5%D0%BB%D1%8C%D1%81%D0%BE%D0%B2%D0%B5%D1%82" TargetMode="External"/><Relationship Id="rId36" Type="http://schemas.openxmlformats.org/officeDocument/2006/relationships/hyperlink" Target="https://ru.wikipedia.org/wiki/%D0%91%D0%BE%D0%B1%D1%80%D0%BE%D0%B2%D0%B8%D1%87%D0%B8%D0%BD%D1%81%D0%BA" TargetMode="External"/><Relationship Id="rId49" Type="http://schemas.openxmlformats.org/officeDocument/2006/relationships/hyperlink" Target="https://ru.wikipedia.org/wiki/%D0%9A%D0%B0%D0%BB%D0%B8%D0%BD%D0%B8%D0%BD%D1%81%D0%BA%D0%B8%D0%B9_%D1%81%D0%B5%D0%BB%D1%8C%D1%81%D0%BE%D0%B2%D0%B5%D1%82_(%D0%9D%D0%BE%D0%B2%D0%BE%D1%81%D0%B8%D0%B1%D0%B8%D1%80%D1%81%D0%BA%D0%B0%D1%8F_%D0%BE%D0%B1%D0%BB%D0%B0%D1%81%D1%82%D1%8C)" TargetMode="External"/><Relationship Id="rId57" Type="http://schemas.openxmlformats.org/officeDocument/2006/relationships/hyperlink" Target="https://ru.wikipedia.org/wiki/%D0%9A%D0%B0%D0%BD%D0%B4%D0%B0%D1%83%D1%80%D0%BE%D0%B2%D1%81%D0%BA%D0%B8%D0%B9_%D1%81%D0%B5%D0%BB%D1%8C%D1%81%D0%BE%D0%B2%D0%B5%D1%82_(%D0%9D%D0%BE%D0%B2%D0%BE%D1%81%D0%B8%D0%B1%D0%B8%D1%80%D1%81%D0%BA%D0%B0%D1%8F_%D0%BE%D0%B1%D0%BB%D0%B0%D1%81%D1%82%D1%8C)" TargetMode="External"/><Relationship Id="rId106" Type="http://schemas.openxmlformats.org/officeDocument/2006/relationships/hyperlink" Target="https://ru.wikipedia.org/wiki/%D0%A2%D0%B0%D0%BB%D0%BE%D0%B2%D0%BA%D0%B0_(%D0%9D%D0%BE%D0%B2%D0%BE%D1%81%D0%B8%D0%B1%D0%B8%D1%80%D1%81%D0%BA%D0%B0%D1%8F_%D0%BE%D0%B1%D0%BB%D0%B0%D1%81%D1%82%D1%8C)" TargetMode="External"/><Relationship Id="rId114" Type="http://schemas.openxmlformats.org/officeDocument/2006/relationships/hyperlink" Target="https://ru.wikipedia.org/wiki/%D0%A3%D0%BC%D0%BD%D0%B0" TargetMode="External"/><Relationship Id="rId119" Type="http://schemas.openxmlformats.org/officeDocument/2006/relationships/hyperlink" Target="https://ru.wikipedia.org/wiki/%D0%9A%D0%BE%D1%80%D0%BE%D0%BB%D1%91%D0%B2%D1%81%D0%BA%D0%B8%D0%B9_%D1%81%D0%B5%D0%BB%D1%8C%D1%81%D0%BE%D0%B2%D0%B5%D1%82_(%D0%9D%D0%BE%D0%B2%D0%BE%D1%81%D0%B8%D0%B1%D0%B8%D1%80%D1%81%D0%BA%D0%B0%D1%8F_%D0%BE%D0%B1%D0%BB%D0%B0%D1%81%D1%82%D1%8C)" TargetMode="External"/><Relationship Id="rId127" Type="http://schemas.openxmlformats.org/officeDocument/2006/relationships/hyperlink" Target="https://ru.wikipedia.org/wiki/%D0%93%D0%BE%D1%80%D0%BE%D0%B4%D1%81%D0%BA%D0%BE%D0%B5_%D0%BF%D0%BE%D1%81%D0%B5%D0%BB%D0%B5%D0%BD%D0%B8%D0%B5_%D1%80%D0%B0%D0%B1%D0%BE%D1%87%D0%B8%D0%B9_%D0%BF%D0%BE%D1%81%D1%91%D0%BB%D0%BE%D0%BA_%D0%9A%D0%BE%D0%BB%D1%8B%D0%B2%D0%B0%D0%BD%D1%8C" TargetMode="External"/><Relationship Id="rId10" Type="http://schemas.openxmlformats.org/officeDocument/2006/relationships/hyperlink" Target="https://ru.wikipedia.org/wiki/%D0%93%D0%BE%D1%80%D0%BE%D0%B4%D1%81%D0%BA%D0%BE%D0%B5_%D0%BF%D0%BE%D1%81%D0%B5%D0%BB%D0%B5%D0%BD%D0%B8%D0%B5_%D1%80%D0%B0%D0%B1%D0%BE%D1%87%D0%B8%D0%B9_%D0%BF%D0%BE%D1%81%D1%91%D0%BB%D0%BE%D0%BA_%D0%9A%D0%BE%D0%BB%D1%8B%D0%B2%D0%B0%D0%BD%D1%8C" TargetMode="External"/><Relationship Id="rId31" Type="http://schemas.openxmlformats.org/officeDocument/2006/relationships/hyperlink" Target="https://ru.wikipedia.org/wiki/%D0%A1%D0%BE%D0%BA%D0%BE%D0%BB%D0%BE%D0%B2%D0%BE_(%D0%9D%D0%BE%D0%B2%D0%BE%D1%81%D0%B8%D0%B1%D0%B8%D1%80%D1%81%D0%BA%D0%B0%D1%8F_%D0%BE%D0%B1%D0%BB%D0%B0%D1%81%D1%82%D1%8C)" TargetMode="External"/><Relationship Id="rId44" Type="http://schemas.openxmlformats.org/officeDocument/2006/relationships/hyperlink" Target="https://ru.wikipedia.org/wiki/%D0%91%D0%BE%D0%BB%D1%8C%D1%88%D0%BE%D0%B9_%D0%9E%D1%91%D1%88" TargetMode="External"/><Relationship Id="rId52" Type="http://schemas.openxmlformats.org/officeDocument/2006/relationships/hyperlink" Target="https://ru.wikipedia.org/wiki/%D0%92%D0%B4%D0%BE%D0%B2%D0%B8%D0%BD%D0%BE_(%D0%9D%D0%BE%D0%B2%D0%BE%D1%81%D0%B8%D0%B1%D0%B8%D1%80%D1%81%D0%BA%D0%B0%D1%8F_%D0%BE%D0%B1%D0%BB%D0%B0%D1%81%D1%82%D1%8C)" TargetMode="External"/><Relationship Id="rId60" Type="http://schemas.openxmlformats.org/officeDocument/2006/relationships/hyperlink" Target="https://ru.wikipedia.org/wiki/%D0%92%D0%BE%D1%80%D0%BE%D0%B1%D1%8C%D1%91%D0%B2%D0%BE_(%D0%9A%D0%BE%D0%BB%D1%8B%D0%B2%D0%B0%D0%BD%D1%81%D0%BA%D0%B8%D0%B9_%D1%80%D0%B0%D0%B9%D0%BE%D0%BD)" TargetMode="External"/><Relationship Id="rId65" Type="http://schemas.openxmlformats.org/officeDocument/2006/relationships/hyperlink" Target="https://ru.wikipedia.org/wiki/%D0%9A%D0%B0%D0%BD%D0%B4%D0%B0%D1%83%D1%80%D0%BE%D0%B2%D1%81%D0%BA%D0%B8%D0%B9_%D1%81%D0%B5%D0%BB%D1%8C%D1%81%D0%BE%D0%B2%D0%B5%D1%82_(%D0%9D%D0%BE%D0%B2%D0%BE%D1%81%D0%B8%D0%B1%D0%B8%D1%80%D1%81%D0%BA%D0%B0%D1%8F_%D0%BE%D0%B1%D0%BB%D0%B0%D1%81%D1%82%D1%8C)" TargetMode="External"/><Relationship Id="rId73" Type="http://schemas.openxmlformats.org/officeDocument/2006/relationships/hyperlink" Target="https://ru.wikipedia.org/wiki/%D0%93%D0%BE%D1%80%D0%BE%D0%B4%D1%81%D0%BA%D0%BE%D0%B5_%D0%BF%D0%BE%D1%81%D0%B5%D0%BB%D0%B5%D0%BD%D0%B8%D0%B5_%D1%80%D0%B0%D0%B1%D0%BE%D1%87%D0%B8%D0%B9_%D0%BF%D0%BE%D1%81%D1%91%D0%BB%D0%BE%D0%BA_%D0%9A%D0%BE%D0%BB%D1%8B%D0%B2%D0%B0%D0%BD%D1%8C" TargetMode="External"/><Relationship Id="rId78" Type="http://schemas.openxmlformats.org/officeDocument/2006/relationships/hyperlink" Target="https://ru.wikipedia.org/wiki/%D0%9F%D0%BE%D0%BD%D0%BE%D0%BC%D0%B0%D1%80%D1%91%D0%B2%D0%BA%D0%B0_(%D0%9D%D0%BE%D0%B2%D0%BE%D1%81%D0%B8%D0%B1%D0%B8%D1%80%D1%81%D0%BA%D0%B0%D1%8F_%D0%BE%D0%B1%D0%BB%D0%B0%D1%81%D1%82%D1%8C)" TargetMode="External"/><Relationship Id="rId81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86" Type="http://schemas.openxmlformats.org/officeDocument/2006/relationships/hyperlink" Target="https://ru.wikipedia.org/wiki/%D0%A1%D0%B5%D0%B2%D0%B5%D1%80%D0%BD%D1%8B%D0%B9_(%D0%9D%D0%BE%D0%B2%D0%BE%D1%81%D0%B8%D0%B1%D0%B8%D1%80%D1%81%D0%BA%D0%B0%D1%8F_%D0%BE%D0%B1%D0%BB%D0%B0%D1%81%D1%82%D1%8C)" TargetMode="External"/><Relationship Id="rId94" Type="http://schemas.openxmlformats.org/officeDocument/2006/relationships/hyperlink" Target="https://ru.wikipedia.org/wiki/%D0%A1%D0%B8%D0%B4%D0%BE%D1%80%D0%BE%D0%B2%D0%BA%D0%B0_(%D0%9D%D0%BE%D0%B2%D0%BE%D1%81%D0%B8%D0%B1%D0%B8%D1%80%D1%81%D0%BA%D0%B0%D1%8F_%D0%BE%D0%B1%D0%BB%D0%B0%D1%81%D1%82%D1%8C)" TargetMode="External"/><Relationship Id="rId99" Type="http://schemas.openxmlformats.org/officeDocument/2006/relationships/hyperlink" Target="https://ru.wikipedia.org/wiki/%D0%A1%D0%BA%D0%B0%D0%BB%D0%B8%D0%BD%D1%81%D0%BA%D0%B8%D0%B9_%D1%81%D0%B5%D0%BB%D1%8C%D1%81%D0%BE%D0%B2%D0%B5%D1%82" TargetMode="External"/><Relationship Id="rId101" Type="http://schemas.openxmlformats.org/officeDocument/2006/relationships/hyperlink" Target="https://ru.wikipedia.org/wiki/%D0%9A%D0%B0%D0%BD%D0%B4%D0%B0%D1%83%D1%80%D0%BE%D0%B2%D1%81%D0%BA%D0%B8%D0%B9_%D1%81%D0%B5%D0%BB%D1%8C%D1%81%D0%BE%D0%B2%D0%B5%D1%82_(%D0%9D%D0%BE%D0%B2%D0%BE%D1%81%D0%B8%D0%B1%D0%B8%D1%80%D1%81%D0%BA%D0%B0%D1%8F_%D0%BE%D0%B1%D0%BB%D0%B0%D1%81%D1%82%D1%8C)" TargetMode="External"/><Relationship Id="rId122" Type="http://schemas.openxmlformats.org/officeDocument/2006/relationships/hyperlink" Target="https://ru.wikipedia.org/wiki/%D0%A5%D0%BE%D1%85%D0%BB%D0%BE%D0%B2%D0%BA%D0%B0_(%D0%9D%D0%BE%D0%B2%D0%BE%D1%81%D0%B8%D0%B1%D0%B8%D1%80%D1%81%D0%BA%D0%B0%D1%8F_%D0%BE%D0%B1%D0%BB%D0%B0%D1%81%D1%82%D1%8C)" TargetMode="External"/><Relationship Id="rId130" Type="http://schemas.openxmlformats.org/officeDocument/2006/relationships/hyperlink" Target="https://ru.wikipedia.org/wiki/%D0%A7%D1%91%D1%80%D0%BD%D1%8B%D0%B9_%D0%9C%D1%8B%D1%81_(%D0%9A%D0%BE%D0%BB%D1%8B%D0%B2%D0%B0%D0%BD%D1%81%D0%BA%D0%B8%D0%B9_%D1%80%D0%B0%D0%B9%D0%BE%D0%BD)" TargetMode="External"/><Relationship Id="rId135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43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48" Type="http://schemas.openxmlformats.org/officeDocument/2006/relationships/hyperlink" Target="https://ru.wikipedia.org/wiki/%D0%9C%D0%B8%D1%85%D0%B0%D0%B9%D0%BB%D0%BE%D0%B2%D0%BA%D0%B0_(%D0%9A%D0%BE%D0%BB%D1%8B%D0%B2%D0%B0%D0%BD%D1%81%D0%BA%D0%B8%D0%B9_%D1%80%D0%B0%D0%B9%D0%BE%D0%BD)" TargetMode="External"/><Relationship Id="rId151" Type="http://schemas.openxmlformats.org/officeDocument/2006/relationships/footer" Target="footer1.xml"/><Relationship Id="rId156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3" Type="http://schemas.openxmlformats.org/officeDocument/2006/relationships/hyperlink" Target="https://ru.wikipedia.org/wiki/%D0%92%D1%8C%D1%8E%D0%BD%D1%8B_(%D1%81%D0%B5%D0%BB%D0%BE)" TargetMode="External"/><Relationship Id="rId18" Type="http://schemas.openxmlformats.org/officeDocument/2006/relationships/hyperlink" Target="https://ru.wikipedia.org/wiki/%D0%9A%D0%BE%D1%80%D0%BE%D0%BB%D1%91%D0%B2%D0%BA%D0%B0_(%D0%9D%D0%BE%D0%B2%D0%BE%D1%81%D0%B8%D0%B1%D0%B8%D1%80%D1%81%D0%BA%D0%B0%D1%8F_%D0%BE%D0%B1%D0%BB%D0%B0%D1%81%D1%82%D1%8C)" TargetMode="External"/><Relationship Id="rId39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09" Type="http://schemas.openxmlformats.org/officeDocument/2006/relationships/hyperlink" Target="https://ru.wikipedia.org/wiki/%D0%9A%D0%BE%D1%80%D0%BE%D0%BB%D1%91%D0%B2%D1%81%D0%BA%D0%B8%D0%B9_%D1%81%D0%B5%D0%BB%D1%8C%D1%81%D0%BE%D0%B2%D0%B5%D1%82_(%D0%9D%D0%BE%D0%B2%D0%BE%D1%81%D0%B8%D0%B1%D0%B8%D1%80%D1%81%D0%BA%D0%B0%D1%8F_%D0%BE%D0%B1%D0%BB%D0%B0%D1%81%D1%82%D1%8C)" TargetMode="External"/><Relationship Id="rId34" Type="http://schemas.openxmlformats.org/officeDocument/2006/relationships/hyperlink" Target="https://ru.wikipedia.org/wiki/%D0%9D%D0%BE%D0%B2%D0%BE%D0%B0%D0%BB%D0%B5%D0%BA%D1%81%D0%B0%D0%BD%D0%B4%D1%80%D0%BE%D0%B2%D0%BA%D0%B0_(%D0%9A%D0%BE%D0%BB%D1%8B%D0%B2%D0%B0%D0%BD%D1%81%D0%BA%D0%B8%D0%B9_%D1%80%D0%B0%D0%B9%D0%BE%D0%BD)" TargetMode="External"/><Relationship Id="rId50" Type="http://schemas.openxmlformats.org/officeDocument/2006/relationships/hyperlink" Target="https://ru.wikipedia.org/wiki/%D0%9E%D1%80%D0%BB%D0%BE%D0%B2%D0%BA%D0%B0_(%D0%9A%D0%BE%D0%BB%D1%8B%D0%B2%D0%B0%D0%BD%D1%81%D0%BA%D0%B8%D0%B9_%D1%80%D0%B0%D0%B9%D0%BE%D0%BD)" TargetMode="External"/><Relationship Id="rId55" Type="http://schemas.openxmlformats.org/officeDocument/2006/relationships/hyperlink" Target="https://ru.wikipedia.org/wiki/%D0%9A%D0%B0%D0%BB%D0%B8%D0%BD%D0%B8%D0%BD%D1%81%D0%BA%D0%B8%D0%B9_%D1%81%D0%B5%D0%BB%D1%8C%D1%81%D0%BE%D0%B2%D0%B5%D1%82_(%D0%9D%D0%BE%D0%B2%D0%BE%D1%81%D0%B8%D0%B1%D0%B8%D1%80%D1%81%D0%BA%D0%B0%D1%8F_%D0%BE%D0%B1%D0%BB%D0%B0%D1%81%D1%82%D1%8C)" TargetMode="External"/><Relationship Id="rId76" Type="http://schemas.openxmlformats.org/officeDocument/2006/relationships/hyperlink" Target="https://ru.wikipedia.org/wiki/%D0%92%D1%8C%D1%8E%D0%BD%D1%8B_(%D1%81%D0%B5%D0%BB%D0%BE)" TargetMode="External"/><Relationship Id="rId97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04" Type="http://schemas.openxmlformats.org/officeDocument/2006/relationships/hyperlink" Target="https://ru.wikipedia.org/wiki/%D0%9A%D0%BE%D0%BB%D1%8B%D0%B2%D0%B0%D0%BD%D1%8C_(%D0%9D%D0%BE%D0%B2%D0%BE%D1%81%D0%B8%D0%B1%D0%B8%D1%80%D1%81%D0%BA%D0%B0%D1%8F_%D0%BE%D0%B1%D0%BB%D0%B0%D1%81%D1%82%D1%8C)" TargetMode="External"/><Relationship Id="rId120" Type="http://schemas.openxmlformats.org/officeDocument/2006/relationships/hyperlink" Target="https://ru.wikipedia.org/wiki/%D0%9A%D1%80%D1%83%D1%82%D0%BE%D0%B1%D0%BE%D1%80%D0%BA%D0%B0_(%D0%9D%D0%BE%D0%B2%D0%BE%D1%81%D0%B8%D0%B1%D0%B8%D1%80%D1%81%D0%BA%D0%B0%D1%8F_%D0%BE%D0%B1%D0%BB%D0%B0%D1%81%D1%82%D1%8C)" TargetMode="External"/><Relationship Id="rId125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41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46" Type="http://schemas.openxmlformats.org/officeDocument/2006/relationships/hyperlink" Target="https://ru.wikipedia.org/wiki/%D0%AE%D1%80%D1%82-%D0%9E%D1%80%D0%B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92" Type="http://schemas.openxmlformats.org/officeDocument/2006/relationships/hyperlink" Target="https://ru.wikipedia.org/wiki/%D0%9A%D0%B0%D0%B7%D0%B0%D0%BD%D0%BA%D0%B0_(%D0%9A%D0%BE%D0%BB%D1%8B%D0%B2%D0%B0%D0%BD%D1%81%D0%BA%D0%B8%D0%B9_%D1%80%D0%B0%D0%B9%D0%BE%D0%BD)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u.wikipedia.org/wiki/%D0%A1%D0%BA%D0%B0%D0%BB%D0%B0_(%D0%9D%D0%BE%D0%B2%D0%BE%D1%81%D0%B8%D0%B1%D0%B8%D1%80%D1%81%D0%BA%D0%B0%D1%8F_%D0%BE%D0%B1%D0%BB%D0%B0%D1%81%D1%82%D1%8C)" TargetMode="External"/><Relationship Id="rId24" Type="http://schemas.openxmlformats.org/officeDocument/2006/relationships/hyperlink" Target="https://ru.wikipedia.org/wiki/%D0%9F%D0%BE%D0%BD%D0%BE%D0%BC%D0%B0%D1%80%D1%91%D0%B2%D1%81%D0%BA%D0%B8%D0%B9_%D1%81%D0%B5%D0%BB%D1%8C%D1%81%D0%BE%D0%B2%D0%B5%D1%82_(%D0%9D%D0%BE%D0%B2%D0%BE%D1%81%D0%B8%D0%B1%D0%B8%D1%80%D1%81%D0%BA%D0%B0%D1%8F_%D0%BE%D0%B1%D0%BB%D0%B0%D1%81%D1%82%D1%8C)" TargetMode="External"/><Relationship Id="rId40" Type="http://schemas.openxmlformats.org/officeDocument/2006/relationships/hyperlink" Target="https://ru.wikipedia.org/wiki/%D0%91%D0%BE%D0%BB%D1%8C%D1%88%D0%B0%D1%8F_%D0%A7%D0%B5%D1%80%D0%B5%D0%BC%D1%88%D0%B0%D0%BD%D0%BA%D0%B0_(%D0%9D%D0%BE%D0%B2%D0%BE%D1%81%D0%B8%D0%B1%D0%B8%D1%80%D1%81%D0%BA%D0%B0%D1%8F_%D0%BE%D0%B1%D0%BB%D0%B0%D1%81%D1%82%D1%8C)" TargetMode="External"/><Relationship Id="rId45" Type="http://schemas.openxmlformats.org/officeDocument/2006/relationships/hyperlink" Target="https://ru.wikipedia.org/wiki/%D0%93%D0%BE%D1%80%D0%BE%D0%B4%D1%81%D0%BA%D0%BE%D0%B5_%D0%BF%D0%BE%D1%81%D0%B5%D0%BB%D0%B5%D0%BD%D0%B8%D0%B5_%D1%80%D0%B0%D0%B1%D0%BE%D1%87%D0%B8%D0%B9_%D0%BF%D0%BE%D1%81%D1%91%D0%BB%D0%BE%D0%BA_%D0%9A%D0%BE%D0%BB%D1%8B%D0%B2%D0%B0%D0%BD%D1%8C" TargetMode="External"/><Relationship Id="rId66" Type="http://schemas.openxmlformats.org/officeDocument/2006/relationships/hyperlink" Target="https://ru.wikipedia.org/wiki/%D0%9F%D0%B0%D1%83%D1%82%D0%BE%D0%B2%D1%81%D0%BA%D0%B8%D0%B9" TargetMode="External"/><Relationship Id="rId87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110" Type="http://schemas.openxmlformats.org/officeDocument/2006/relationships/hyperlink" Target="https://ru.wikipedia.org/wiki/%D0%A2%D1%80%D0%BE%D0%BF%D0%B8%D0%BD%D0%BE_(%D0%9A%D0%BE%D0%BB%D1%8B%D0%B2%D0%B0%D0%BD%D1%81%D0%BA%D0%B8%D0%B9_%D1%80%D0%B0%D0%B9%D0%BE%D0%BD)" TargetMode="External"/><Relationship Id="rId115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31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36" Type="http://schemas.openxmlformats.org/officeDocument/2006/relationships/hyperlink" Target="https://ru.wikipedia.org/wiki/%D0%9C%D0%B0%D0%BB%D1%8B%D0%B9_%D0%9E%D1%91%D1%88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ru.wikipedia.org/wiki/%D0%9D%D0%BE%D0%B2%D0%BE%D1%82%D1%8B%D1%80%D1%8B%D1%88%D0%BA%D0%B8%D0%BD%D1%81%D0%BA%D0%B8%D0%B9_%D1%81%D0%B5%D0%BB%D1%8C%D1%81%D0%BE%D0%B2%D0%B5%D1%82_(%D0%9D%D0%BE%D0%B2%D0%BE%D1%81%D0%B8%D0%B1%D0%B8%D1%80%D1%81%D0%BA%D0%B0%D1%8F_%D0%BE%D0%B1%D0%BB%D0%B0%D1%81%D1%82%D1%8C)" TargetMode="External"/><Relationship Id="rId82" Type="http://schemas.openxmlformats.org/officeDocument/2006/relationships/hyperlink" Target="https://ru.wikipedia.org/wiki/%D0%9F%D1%80%D0%B8%D1%81%D1%82%D0%B0%D0%BD%D1%8C-%D0%9F%D0%BE%D1%87%D1%82%D0%B0" TargetMode="External"/><Relationship Id="rId152" Type="http://schemas.openxmlformats.org/officeDocument/2006/relationships/header" Target="header2.xml"/><Relationship Id="rId19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4" Type="http://schemas.openxmlformats.org/officeDocument/2006/relationships/hyperlink" Target="https://ru.wikipedia.org/wiki/%D0%9A%D0%B0%D0%BB%D0%B8%D0%BD%D0%B8%D0%BD%D1%81%D0%BA%D0%B8%D0%B9_%D1%81%D0%B5%D0%BB%D1%8C%D1%81%D0%BE%D0%B2%D0%B5%D1%82_(%D0%9D%D0%BE%D0%B2%D0%BE%D1%81%D0%B8%D0%B1%D0%B8%D1%80%D1%81%D0%BA%D0%B0%D1%8F_%D0%BE%D0%B1%D0%BB%D0%B0%D1%81%D1%82%D1%8C)" TargetMode="External"/><Relationship Id="rId30" Type="http://schemas.openxmlformats.org/officeDocument/2006/relationships/hyperlink" Target="https://ru.wikipedia.org/wiki/%D0%A1%D0%BE%D0%BA%D0%BE%D0%BB%D0%BE%D0%B2%D1%81%D0%BA%D0%B8%D0%B9_%D1%81%D0%B5%D0%BB%D1%8C%D1%81%D0%BE%D0%B2%D0%B5%D1%82_(%D0%9D%D0%BE%D0%B2%D0%BE%D1%81%D0%B8%D0%B1%D0%B8%D1%80%D1%81%D0%BA%D0%B0%D1%8F_%D0%BE%D0%B1%D0%BB%D0%B0%D1%81%D1%82%D1%8C)" TargetMode="External"/><Relationship Id="rId35" Type="http://schemas.openxmlformats.org/officeDocument/2006/relationships/hyperlink" Target="https://ru.wikipedia.org/wiki/%D0%9F%D0%BE%D0%BD%D0%BE%D0%BC%D0%B0%D1%80%D1%91%D0%B2%D1%81%D0%BA%D0%B8%D0%B9_%D1%81%D0%B5%D0%BB%D1%8C%D1%81%D0%BE%D0%B2%D0%B5%D1%82_(%D0%9D%D0%BE%D0%B2%D0%BE%D1%81%D0%B8%D0%B1%D0%B8%D1%80%D1%81%D0%BA%D0%B0%D1%8F_%D0%BE%D0%B1%D0%BB%D0%B0%D1%81%D1%82%D1%8C)" TargetMode="External"/><Relationship Id="rId56" Type="http://schemas.openxmlformats.org/officeDocument/2006/relationships/hyperlink" Target="https://ru.wikipedia.org/wiki/%D0%92%D0%B5%D1%80%D1%85-%D0%A2%D0%BE%D1%8F" TargetMode="External"/><Relationship Id="rId77" Type="http://schemas.openxmlformats.org/officeDocument/2006/relationships/hyperlink" Target="https://ru.wikipedia.org/wiki/%D0%92%D1%8C%D1%8E%D0%BD%D1%81%D0%BA%D0%B8%D0%B9_%D1%81%D0%B5%D0%BB%D1%8C%D1%81%D0%BE%D0%B2%D0%B5%D1%82_(%D0%9D%D0%BE%D0%B2%D0%BE%D1%81%D0%B8%D0%B1%D0%B8%D1%80%D1%81%D0%BA%D0%B0%D1%8F_%D0%BE%D0%B1%D0%BB%D0%B0%D1%81%D1%82%D1%8C)" TargetMode="External"/><Relationship Id="rId100" Type="http://schemas.openxmlformats.org/officeDocument/2006/relationships/hyperlink" Target="https://ru.wikipedia.org/wiki/%D0%9A%D0%B0%D0%BD%D0%B4%D0%B0%D1%83%D1%80%D0%BE%D0%B2%D0%BE_(%D0%9D%D0%BE%D0%B2%D0%BE%D1%81%D0%B8%D0%B1%D0%B8%D1%80%D1%81%D0%BA%D0%B0%D1%8F_%D0%BE%D0%B1%D0%BB%D0%B0%D1%81%D1%82%D1%8C)" TargetMode="External"/><Relationship Id="rId105" Type="http://schemas.openxmlformats.org/officeDocument/2006/relationships/hyperlink" Target="https://ru.wikipedia.org/wiki/%D0%93%D0%BE%D1%80%D0%BE%D0%B4%D1%81%D0%BA%D0%BE%D0%B5_%D0%BF%D0%BE%D1%81%D0%B5%D0%BB%D0%B5%D0%BD%D0%B8%D0%B5_%D1%80%D0%B0%D0%B1%D0%BE%D1%87%D0%B8%D0%B9_%D0%BF%D0%BE%D1%81%D1%91%D0%BB%D0%BE%D0%BA_%D0%9A%D0%BE%D0%BB%D1%8B%D0%B2%D0%B0%D0%BD%D1%8C" TargetMode="External"/><Relationship Id="rId126" Type="http://schemas.openxmlformats.org/officeDocument/2006/relationships/hyperlink" Target="https://ru.wikipedia.org/wiki/%D0%A7%D0%B0%D1%83%D1%81_(%D0%9D%D0%BE%D0%B2%D0%BE%D1%81%D0%B8%D0%B1%D0%B8%D1%80%D1%81%D0%BA%D0%B0%D1%8F_%D0%BE%D0%B1%D0%BB%D0%B0%D1%81%D1%82%D1%8C)" TargetMode="External"/><Relationship Id="rId147" Type="http://schemas.openxmlformats.org/officeDocument/2006/relationships/hyperlink" Target="https://ru.wikipedia.org/wiki/%D0%A1%D0%BA%D0%B0%D0%BB%D0%B8%D0%BD%D1%81%D0%BA%D0%B8%D0%B9_%D1%81%D0%B5%D0%BB%D1%8C%D1%81%D0%BE%D0%B2%D0%B5%D1%82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ru.wikipedia.org/wiki/%D0%9F%D0%B8%D1%85%D1%82%D0%BE%D0%B2%D1%81%D0%BA%D0%B8%D0%B9_%D1%81%D0%B5%D0%BB%D1%8C%D1%81%D0%BE%D0%B2%D0%B5%D1%82" TargetMode="External"/><Relationship Id="rId72" Type="http://schemas.openxmlformats.org/officeDocument/2006/relationships/hyperlink" Target="https://ru.wikipedia.org/wiki/%D0%92%D1%8B%D0%BF%D0%B0%D1%81%D0%B0-%D0%92%D0%B5%D1%87%D1%91%D1%80%D0%BA%D0%B0" TargetMode="External"/><Relationship Id="rId93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98" Type="http://schemas.openxmlformats.org/officeDocument/2006/relationships/hyperlink" Target="https://ru.wikipedia.org/wiki/%D0%A1%D0%BA%D0%B0%D0%BB%D0%B0_(%D0%9D%D0%BE%D0%B2%D0%BE%D1%81%D0%B8%D0%B1%D0%B8%D1%80%D1%81%D0%BA%D0%B0%D1%8F_%D0%BE%D0%B1%D0%BB%D0%B0%D1%81%D1%82%D1%8C)" TargetMode="External"/><Relationship Id="rId121" Type="http://schemas.openxmlformats.org/officeDocument/2006/relationships/hyperlink" Target="https://ru.wikipedia.org/wiki/%D0%9D%D0%BE%D0%B2%D0%BE%D1%82%D1%80%D0%BE%D0%B8%D1%86%D0%BA%D0%B8%D0%B9_%D1%81%D0%B5%D0%BB%D1%8C%D1%81%D0%BE%D0%B2%D0%B5%D1%82_(%D0%9A%D0%BE%D0%BB%D1%8B%D0%B2%D0%B0%D0%BD%D1%81%D0%BA%D0%B8%D0%B9_%D1%80%D0%B0%D0%B9%D0%BE%D0%BD)" TargetMode="External"/><Relationship Id="rId142" Type="http://schemas.openxmlformats.org/officeDocument/2006/relationships/hyperlink" Target="https://ru.wikipedia.org/wiki/%D0%AE%D1%80%D1%82-%D0%90%D0%BA%D0%B1%D0%B0%D0%BB%D1%8B%D0%BA" TargetMode="External"/><Relationship Id="rId3" Type="http://schemas.openxmlformats.org/officeDocument/2006/relationships/styles" Target="styles.xml"/><Relationship Id="rId25" Type="http://schemas.openxmlformats.org/officeDocument/2006/relationships/hyperlink" Target="https://ru.wikipedia.org/wiki/%D0%9F%D0%BE%D0%BD%D0%BE%D0%BC%D0%B0%D1%80%D1%91%D0%B2%D0%BA%D0%B0_(%D0%9D%D0%BE%D0%B2%D0%BE%D1%81%D0%B8%D0%B1%D0%B8%D1%80%D1%81%D0%BA%D0%B0%D1%8F_%D0%BE%D0%B1%D0%BB%D0%B0%D1%81%D1%82%D1%8C)" TargetMode="External"/><Relationship Id="rId46" Type="http://schemas.openxmlformats.org/officeDocument/2006/relationships/hyperlink" Target="https://ru.wikipedia.org/wiki/%D0%9D%D0%BE%D0%B2%D0%BE%D1%82%D1%8B%D1%80%D1%8B%D1%88%D0%BA%D0%B8%D0%BD%D0%BE_(%D0%9D%D0%BE%D0%B2%D0%BE%D1%81%D0%B8%D0%B1%D0%B8%D1%80%D1%81%D0%BA%D0%B0%D1%8F_%D0%BE%D0%B1%D0%BB%D0%B0%D1%81%D1%82%D1%8C)" TargetMode="External"/><Relationship Id="rId67" Type="http://schemas.openxmlformats.org/officeDocument/2006/relationships/hyperlink" Target="https://ru.wikipedia.org/wiki/%D0%9A%D0%B0%D0%BB%D0%B8%D0%BD%D0%B8%D0%BD%D1%81%D0%BA%D0%B8%D0%B9_%D1%81%D0%B5%D0%BB%D1%8C%D1%81%D0%BE%D0%B2%D0%B5%D1%82_(%D0%9D%D0%BE%D0%B2%D0%BE%D1%81%D0%B8%D0%B1%D0%B8%D1%80%D1%81%D0%BA%D0%B0%D1%8F_%D0%BE%D0%B1%D0%BB%D0%B0%D1%81%D1%82%D1%8C)" TargetMode="External"/><Relationship Id="rId116" Type="http://schemas.openxmlformats.org/officeDocument/2006/relationships/hyperlink" Target="https://ru.wikipedia.org/wiki/%D0%9A%D1%80%D0%B0%D1%81%D0%BD%D1%8B%D0%B9_%D0%AF%D1%80_(%D0%9A%D0%BE%D0%BB%D1%8B%D0%B2%D0%B0%D0%BD%D1%81%D0%BA%D0%B8%D0%B9_%D1%80%D0%B0%D0%B9%D0%BE%D0%BD)" TargetMode="External"/><Relationship Id="rId137" Type="http://schemas.openxmlformats.org/officeDocument/2006/relationships/hyperlink" Target="https://ru.wikipedia.org/wiki/%D0%A1%D0%BE%D0%BA%D0%BE%D0%BB%D0%BE%D0%B2%D1%81%D0%BA%D0%B8%D0%B9_%D1%81%D0%B5%D0%BB%D1%8C%D1%81%D0%BE%D0%B2%D0%B5%D1%82_(%D0%9D%D0%BE%D0%B2%D0%BE%D1%81%D0%B8%D0%B1%D0%B8%D1%80%D1%81%D0%BA%D0%B0%D1%8F_%D0%BE%D0%B1%D0%BB%D0%B0%D1%81%D1%82%D1%8C)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1875D-4A89-4541-A6C9-C4FCEE77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19</Pages>
  <Words>9413</Words>
  <Characters>53656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User</cp:lastModifiedBy>
  <cp:revision>34</cp:revision>
  <cp:lastPrinted>2024-09-05T14:25:00Z</cp:lastPrinted>
  <dcterms:created xsi:type="dcterms:W3CDTF">2024-11-07T18:33:00Z</dcterms:created>
  <dcterms:modified xsi:type="dcterms:W3CDTF">2026-04-26T11:58:00Z</dcterms:modified>
</cp:coreProperties>
</file>